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4A" w:rsidRPr="00E46337" w:rsidRDefault="00D27F4A" w:rsidP="00BC29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1"/>
      <w:bookmarkEnd w:id="0"/>
      <w:r w:rsidRPr="00E46337">
        <w:rPr>
          <w:rFonts w:ascii="Times New Roman" w:eastAsia="Times New Roman" w:hAnsi="Times New Roman" w:cs="Times New Roman"/>
          <w:b/>
          <w:sz w:val="28"/>
          <w:szCs w:val="28"/>
        </w:rPr>
        <w:t>REGULAMIN</w:t>
      </w:r>
    </w:p>
    <w:p w:rsidR="00D27F4A" w:rsidRDefault="00D27F4A" w:rsidP="00E463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37">
        <w:rPr>
          <w:rFonts w:ascii="Times New Roman" w:eastAsia="Times New Roman" w:hAnsi="Times New Roman" w:cs="Times New Roman"/>
          <w:b/>
          <w:sz w:val="28"/>
          <w:szCs w:val="28"/>
        </w:rPr>
        <w:t>KSZTAŁCENIA NA ODLEGŁOŚĆ</w:t>
      </w:r>
    </w:p>
    <w:p w:rsidR="00E46337" w:rsidRDefault="00E46337" w:rsidP="00E463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E46337" w:rsidRDefault="00D27F4A" w:rsidP="00BC29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37">
        <w:rPr>
          <w:rFonts w:ascii="Times New Roman" w:eastAsia="Times New Roman" w:hAnsi="Times New Roman" w:cs="Times New Roman"/>
          <w:b/>
          <w:sz w:val="28"/>
          <w:szCs w:val="28"/>
        </w:rPr>
        <w:t>w okresie czasowego ograniczenia funkcjonowania</w:t>
      </w:r>
    </w:p>
    <w:p w:rsidR="00D27F4A" w:rsidRPr="00E46337" w:rsidRDefault="00D27F4A" w:rsidP="00E463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37">
        <w:rPr>
          <w:rFonts w:ascii="Times New Roman" w:eastAsia="Times New Roman" w:hAnsi="Times New Roman" w:cs="Times New Roman"/>
          <w:b/>
          <w:sz w:val="28"/>
          <w:szCs w:val="28"/>
        </w:rPr>
        <w:t xml:space="preserve">w </w:t>
      </w:r>
      <w:r w:rsidR="0020356C">
        <w:rPr>
          <w:rFonts w:ascii="Times New Roman" w:eastAsia="Times New Roman" w:hAnsi="Times New Roman" w:cs="Times New Roman"/>
          <w:b/>
          <w:sz w:val="28"/>
          <w:szCs w:val="28"/>
        </w:rPr>
        <w:t>III Liceum Ogólnokształcącym z Oddziałami Integracyjnymi im. C. K. Norwida</w:t>
      </w:r>
      <w:r w:rsidR="006D214E" w:rsidRPr="00E46337">
        <w:rPr>
          <w:rFonts w:ascii="Times New Roman" w:eastAsia="Times New Roman" w:hAnsi="Times New Roman" w:cs="Times New Roman"/>
          <w:b/>
          <w:sz w:val="28"/>
          <w:szCs w:val="28"/>
        </w:rPr>
        <w:t xml:space="preserve"> w Kielcach</w:t>
      </w:r>
    </w:p>
    <w:p w:rsidR="008D3E5D" w:rsidRDefault="008D3E5D" w:rsidP="002A2E2A">
      <w:pPr>
        <w:rPr>
          <w:rFonts w:ascii="Times New Roman" w:eastAsia="Arial" w:hAnsi="Times New Roman" w:cs="Times New Roman"/>
          <w:sz w:val="24"/>
          <w:szCs w:val="24"/>
        </w:rPr>
      </w:pPr>
    </w:p>
    <w:p w:rsidR="008D3E5D" w:rsidRDefault="008D3E5D" w:rsidP="002A2E2A">
      <w:pPr>
        <w:rPr>
          <w:rFonts w:ascii="Times New Roman" w:eastAsia="Arial" w:hAnsi="Times New Roman" w:cs="Times New Roman"/>
          <w:sz w:val="24"/>
          <w:szCs w:val="24"/>
        </w:rPr>
      </w:pPr>
    </w:p>
    <w:p w:rsidR="00D27F4A" w:rsidRPr="00E571B2" w:rsidRDefault="00D27F4A" w:rsidP="002A2E2A">
      <w:pPr>
        <w:rPr>
          <w:rFonts w:ascii="Times New Roman" w:eastAsia="Arial" w:hAnsi="Times New Roman" w:cs="Times New Roman"/>
          <w:sz w:val="24"/>
          <w:szCs w:val="24"/>
        </w:rPr>
      </w:pPr>
      <w:r w:rsidRPr="00E571B2">
        <w:rPr>
          <w:rFonts w:ascii="Times New Roman" w:eastAsia="Arial" w:hAnsi="Times New Roman" w:cs="Times New Roman"/>
          <w:sz w:val="24"/>
          <w:szCs w:val="24"/>
        </w:rPr>
        <w:t>Na podstawie:</w:t>
      </w:r>
    </w:p>
    <w:p w:rsidR="00D27F4A" w:rsidRPr="00E571B2" w:rsidRDefault="00D27F4A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E571B2" w:rsidRDefault="004D5457" w:rsidP="00E46337">
      <w:pPr>
        <w:jc w:val="both"/>
        <w:rPr>
          <w:rFonts w:ascii="Times New Roman" w:eastAsia="Wingdings" w:hAnsi="Times New Roman" w:cs="Times New Roman"/>
          <w:i/>
          <w:sz w:val="24"/>
          <w:szCs w:val="24"/>
        </w:rPr>
      </w:pPr>
      <w:r w:rsidRPr="00E571B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6D214E" w:rsidRPr="00E571B2">
        <w:rPr>
          <w:rFonts w:ascii="Times New Roman" w:eastAsia="Arial" w:hAnsi="Times New Roman" w:cs="Times New Roman"/>
          <w:i/>
          <w:sz w:val="24"/>
          <w:szCs w:val="24"/>
        </w:rPr>
        <w:t>A</w:t>
      </w:r>
      <w:r w:rsidR="00D27F4A" w:rsidRPr="00E571B2">
        <w:rPr>
          <w:rFonts w:ascii="Times New Roman" w:eastAsia="Arial" w:hAnsi="Times New Roman" w:cs="Times New Roman"/>
          <w:i/>
          <w:sz w:val="24"/>
          <w:szCs w:val="24"/>
        </w:rPr>
        <w:t>rt. 8a ust 5 pkt 2 ustawy z dnia 14 marca 1985 o Państwowej</w:t>
      </w:r>
      <w:r w:rsidR="006D214E" w:rsidRPr="00E571B2">
        <w:rPr>
          <w:rFonts w:ascii="Times New Roman" w:eastAsia="Wingdings" w:hAnsi="Times New Roman" w:cs="Times New Roman"/>
          <w:i/>
          <w:sz w:val="24"/>
          <w:szCs w:val="24"/>
        </w:rPr>
        <w:t xml:space="preserve"> </w:t>
      </w:r>
      <w:r w:rsidR="00D27F4A" w:rsidRPr="00E571B2">
        <w:rPr>
          <w:rFonts w:ascii="Times New Roman" w:eastAsia="Arial" w:hAnsi="Times New Roman" w:cs="Times New Roman"/>
          <w:i/>
          <w:sz w:val="24"/>
          <w:szCs w:val="24"/>
        </w:rPr>
        <w:t>Inspekcji Sanitarnej (Dz. U. z 2019 poz. 59 oraz 2020r. poz. 322, 374, 567 i 1337).</w:t>
      </w:r>
    </w:p>
    <w:p w:rsidR="00A33C65" w:rsidRPr="00E571B2" w:rsidRDefault="004D5457" w:rsidP="00E46337">
      <w:pPr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E571B2">
        <w:rPr>
          <w:rFonts w:ascii="Times New Roman" w:eastAsia="Arial" w:hAnsi="Times New Roman" w:cs="Times New Roman"/>
          <w:i/>
          <w:sz w:val="24"/>
          <w:szCs w:val="24"/>
        </w:rPr>
        <w:t xml:space="preserve">- </w:t>
      </w:r>
      <w:r w:rsidR="00D27F4A" w:rsidRPr="00E571B2">
        <w:rPr>
          <w:rFonts w:ascii="Times New Roman" w:eastAsia="Arial" w:hAnsi="Times New Roman" w:cs="Times New Roman"/>
          <w:i/>
          <w:sz w:val="24"/>
          <w:szCs w:val="24"/>
        </w:rPr>
        <w:t>Wytycznych Ministerstwa Edukacji Narodowej,</w:t>
      </w:r>
      <w:r w:rsidRPr="00E571B2">
        <w:rPr>
          <w:rFonts w:ascii="Times New Roman" w:eastAsia="Arial" w:hAnsi="Times New Roman" w:cs="Times New Roman"/>
          <w:i/>
          <w:sz w:val="24"/>
          <w:szCs w:val="24"/>
        </w:rPr>
        <w:t xml:space="preserve"> Ministerstwa Zdrowia,</w:t>
      </w:r>
      <w:r w:rsidR="00D27F4A" w:rsidRPr="00E571B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570651" w:rsidRPr="00E571B2">
        <w:rPr>
          <w:rFonts w:ascii="Times New Roman" w:eastAsia="Arial" w:hAnsi="Times New Roman" w:cs="Times New Roman"/>
          <w:i/>
          <w:sz w:val="24"/>
          <w:szCs w:val="24"/>
        </w:rPr>
        <w:t>Głównego Inspektora Sanitarnego</w:t>
      </w:r>
      <w:r w:rsidR="002701D4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6D214E" w:rsidRPr="00E571B2" w:rsidRDefault="004D5457" w:rsidP="00E46337">
      <w:pPr>
        <w:jc w:val="both"/>
        <w:rPr>
          <w:rFonts w:ascii="Times New Roman" w:eastAsia="Wingdings" w:hAnsi="Times New Roman" w:cs="Times New Roman"/>
          <w:i/>
          <w:sz w:val="24"/>
          <w:szCs w:val="24"/>
        </w:rPr>
      </w:pPr>
      <w:r w:rsidRPr="00E571B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33C65" w:rsidRPr="00E571B2">
        <w:rPr>
          <w:rFonts w:ascii="Times New Roman" w:hAnsi="Times New Roman" w:cs="Times New Roman"/>
          <w:i/>
          <w:sz w:val="24"/>
          <w:szCs w:val="24"/>
        </w:rPr>
        <w:t>A</w:t>
      </w:r>
      <w:hyperlink r:id="rId7" w:history="1">
        <w:r w:rsidR="00A33C65" w:rsidRPr="00E571B2">
          <w:rPr>
            <w:rFonts w:ascii="Times New Roman" w:eastAsia="Times New Roman" w:hAnsi="Times New Roman" w:cs="Times New Roman"/>
            <w:i/>
            <w:sz w:val="24"/>
            <w:szCs w:val="24"/>
          </w:rPr>
          <w:t>rt. 30b</w:t>
        </w:r>
      </w:hyperlink>
      <w:r w:rsidR="00570651" w:rsidRPr="00E571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3C65" w:rsidRPr="00E571B2">
        <w:rPr>
          <w:rFonts w:ascii="Times New Roman" w:eastAsia="Times New Roman" w:hAnsi="Times New Roman" w:cs="Times New Roman"/>
          <w:i/>
          <w:sz w:val="24"/>
          <w:szCs w:val="24"/>
        </w:rPr>
        <w:t>ustawy z dnia 14 grudnia 2016 r. - Prawo oświatowe (Dz. U. z 2020 r. poz. 910, 1378, 1389) oraz</w:t>
      </w:r>
      <w:r w:rsidR="004522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3C65" w:rsidRPr="00E571B2">
        <w:rPr>
          <w:rFonts w:ascii="Times New Roman" w:eastAsia="Times New Roman" w:hAnsi="Times New Roman" w:cs="Times New Roman"/>
          <w:i/>
          <w:color w:val="232323"/>
          <w:sz w:val="24"/>
          <w:szCs w:val="24"/>
        </w:rPr>
        <w:t>Rozporządzenia Ministra Edukacji Narodowej</w:t>
      </w:r>
      <w:r w:rsidR="00570651" w:rsidRPr="00E571B2">
        <w:rPr>
          <w:rFonts w:ascii="Times New Roman" w:eastAsia="Times New Roman" w:hAnsi="Times New Roman" w:cs="Times New Roman"/>
          <w:i/>
          <w:color w:val="232323"/>
          <w:sz w:val="24"/>
          <w:szCs w:val="24"/>
        </w:rPr>
        <w:t xml:space="preserve"> </w:t>
      </w:r>
      <w:r w:rsidR="00A33C65" w:rsidRPr="00E571B2">
        <w:rPr>
          <w:rFonts w:ascii="Times New Roman" w:eastAsia="Times New Roman" w:hAnsi="Times New Roman" w:cs="Times New Roman"/>
          <w:i/>
          <w:color w:val="232323"/>
          <w:sz w:val="24"/>
          <w:szCs w:val="24"/>
        </w:rPr>
        <w:t>z dnia 16 października 2020 r. zmieniające rozporządzenie w sprawie czasowego ograniczenia funkcjonowania jednostek systemu oświaty w związku z zapobieganiem, przeciwdziałaniem i zwalczaniem COVID-19</w:t>
      </w:r>
      <w:r w:rsidR="002701D4">
        <w:rPr>
          <w:rFonts w:ascii="Times New Roman" w:eastAsia="Times New Roman" w:hAnsi="Times New Roman" w:cs="Times New Roman"/>
          <w:i/>
          <w:color w:val="232323"/>
          <w:sz w:val="24"/>
          <w:szCs w:val="24"/>
        </w:rPr>
        <w:t>.</w:t>
      </w:r>
    </w:p>
    <w:p w:rsidR="00E46337" w:rsidRPr="00EC2741" w:rsidRDefault="00E46337" w:rsidP="00EC274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A2BAF" w:rsidRDefault="00EA2BAF" w:rsidP="002A2E2A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6337" w:rsidRDefault="00E46337" w:rsidP="002A2E2A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27F4A" w:rsidRPr="00EA2BAF" w:rsidRDefault="00D27F4A" w:rsidP="00EA2BAF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A2B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§ 1</w:t>
      </w:r>
    </w:p>
    <w:p w:rsidR="00EA2BAF" w:rsidRDefault="00EA2BAF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F16FFB" w:rsidRDefault="00D27F4A" w:rsidP="00EA2BA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FFB">
        <w:rPr>
          <w:rFonts w:ascii="Times New Roman" w:eastAsia="Times New Roman" w:hAnsi="Times New Roman" w:cs="Times New Roman"/>
          <w:b/>
          <w:i/>
          <w:sz w:val="24"/>
          <w:szCs w:val="24"/>
        </w:rPr>
        <w:t>Postanowienia ogólne</w:t>
      </w:r>
    </w:p>
    <w:p w:rsidR="00EA2BAF" w:rsidRPr="00F308E6" w:rsidRDefault="00EA2BAF" w:rsidP="00F308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2A6107" w:rsidRDefault="00D27F4A" w:rsidP="00494DE9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107">
        <w:rPr>
          <w:rFonts w:ascii="Times New Roman" w:hAnsi="Times New Roman" w:cs="Times New Roman"/>
          <w:b/>
          <w:sz w:val="24"/>
          <w:szCs w:val="24"/>
        </w:rPr>
        <w:t>Regulamin kształcenia na odległość określa:</w:t>
      </w:r>
    </w:p>
    <w:p w:rsidR="00D27F4A" w:rsidRPr="00C06823" w:rsidRDefault="00D27F4A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sposób i tryb realizacji zadań szkoły w okresie czasowego ograniczenia jej funkcjonowania</w:t>
      </w:r>
      <w:r w:rsidR="00A33C65" w:rsidRPr="00C06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823">
        <w:rPr>
          <w:rFonts w:ascii="Times New Roman" w:eastAsia="Times New Roman" w:hAnsi="Times New Roman" w:cs="Times New Roman"/>
          <w:sz w:val="24"/>
          <w:szCs w:val="24"/>
        </w:rPr>
        <w:t>i zasad nauczania oraz oceniania na odległość,</w:t>
      </w:r>
    </w:p>
    <w:p w:rsidR="00D27F4A" w:rsidRPr="00C06823" w:rsidRDefault="00D27F4A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sposób współpracy dyrektora z nauczycielami i koordynowania przez niego współpracy</w:t>
      </w:r>
      <w:r w:rsidR="00035721" w:rsidRPr="00C06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823">
        <w:rPr>
          <w:rFonts w:ascii="Times New Roman" w:eastAsia="Times New Roman" w:hAnsi="Times New Roman" w:cs="Times New Roman"/>
          <w:sz w:val="24"/>
          <w:szCs w:val="24"/>
        </w:rPr>
        <w:t>z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823">
        <w:rPr>
          <w:rFonts w:ascii="Times New Roman" w:eastAsia="Times New Roman" w:hAnsi="Times New Roman" w:cs="Times New Roman"/>
          <w:sz w:val="24"/>
          <w:szCs w:val="24"/>
        </w:rPr>
        <w:t>uczniami i rodzicami (w tym sposób konsultacji z rodzicami),</w:t>
      </w:r>
    </w:p>
    <w:p w:rsidR="00D27F4A" w:rsidRPr="00C06823" w:rsidRDefault="00D27F4A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zasady ustalania tygodniowego zakresu treści nauczania w poszczególnych oddziałach,</w:t>
      </w:r>
    </w:p>
    <w:p w:rsidR="00035721" w:rsidRPr="00C06823" w:rsidRDefault="00D27F4A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sposób dokumentowania realizacji zadań szkoły,</w:t>
      </w:r>
    </w:p>
    <w:p w:rsidR="00035721" w:rsidRPr="00C06823" w:rsidRDefault="00035721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możliwość modyfikacji szkolnego zestawu programów nauczania,</w:t>
      </w:r>
    </w:p>
    <w:p w:rsidR="00035721" w:rsidRPr="00C06823" w:rsidRDefault="00035721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sposób monitorowania postępu uczniów oraz sposób weryfikacji wiedzy i umiejętności uczniów, w tym również informowania uczniów oraz rodziców w postępach ucznia w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823">
        <w:rPr>
          <w:rFonts w:ascii="Times New Roman" w:eastAsia="Times New Roman" w:hAnsi="Times New Roman" w:cs="Times New Roman"/>
          <w:sz w:val="24"/>
          <w:szCs w:val="24"/>
        </w:rPr>
        <w:t>nauce i uzyskanych przez niego ocenach,</w:t>
      </w:r>
    </w:p>
    <w:p w:rsidR="00035721" w:rsidRPr="00C06823" w:rsidRDefault="00035721" w:rsidP="00494DE9">
      <w:pPr>
        <w:pStyle w:val="Akapitzlis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sz w:val="24"/>
          <w:szCs w:val="24"/>
        </w:rPr>
        <w:t>warunki i sposób przeprowadzania egzaminu klasyfikacyjnego, egzaminu poprawkowego, egzaminu semestralnego i sprawdzianu wiadomości i umiejętności oraz warunki ustalania rocznej oceny klasyfikacyjne</w:t>
      </w:r>
      <w:r w:rsidR="004D5457" w:rsidRPr="00C0682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06823">
        <w:rPr>
          <w:rFonts w:ascii="Times New Roman" w:eastAsia="Times New Roman" w:hAnsi="Times New Roman" w:cs="Times New Roman"/>
          <w:sz w:val="24"/>
          <w:szCs w:val="24"/>
        </w:rPr>
        <w:t xml:space="preserve"> zachowania.</w:t>
      </w: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"/>
      <w:bookmarkEnd w:id="1"/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C06823" w:rsidRDefault="00D27F4A" w:rsidP="00C068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823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C06823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F16FFB" w:rsidRDefault="00D27F4A" w:rsidP="00C0682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FFB">
        <w:rPr>
          <w:rFonts w:ascii="Times New Roman" w:eastAsia="Times New Roman" w:hAnsi="Times New Roman" w:cs="Times New Roman"/>
          <w:b/>
          <w:i/>
          <w:sz w:val="24"/>
          <w:szCs w:val="24"/>
        </w:rPr>
        <w:t>Postanowienia szczegółowe</w:t>
      </w:r>
    </w:p>
    <w:p w:rsidR="00C06823" w:rsidRPr="00E571B2" w:rsidRDefault="00C06823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7F4A" w:rsidRPr="002A6107" w:rsidRDefault="00D27F4A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107">
        <w:rPr>
          <w:rFonts w:ascii="Times New Roman" w:hAnsi="Times New Roman" w:cs="Times New Roman"/>
          <w:b/>
          <w:sz w:val="24"/>
          <w:szCs w:val="24"/>
        </w:rPr>
        <w:t>Sposób i tryb realizacji zadań szkoły w okresie czasowego ograniczenia jej funkcjonowania</w:t>
      </w:r>
      <w:r w:rsidR="0051643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a organizację kształcenia na odległość odpowiada dyrektor szkoły. Jest on zobowiązany do tego, aby powiadomić nauczycieli, uczniów i rodziców, w jaki sposób będzie wyglądała nauka. Informację tą przekazuje za pomocą e</w:t>
      </w:r>
      <w:r w:rsidR="00035721" w:rsidRPr="002A6107">
        <w:rPr>
          <w:rFonts w:ascii="Times New Roman" w:eastAsia="Times New Roman" w:hAnsi="Times New Roman" w:cs="Times New Roman"/>
          <w:sz w:val="24"/>
          <w:szCs w:val="24"/>
        </w:rPr>
        <w:t xml:space="preserve">lektronicznego dziennika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oraz umieszczenie informacji na stronie interne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towej szkoły,</w:t>
      </w:r>
    </w:p>
    <w:p w:rsidR="00ED0C51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570651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czasie</w:t>
      </w:r>
      <w:r w:rsidR="00570651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7C8" w:rsidRPr="002A6107">
        <w:rPr>
          <w:rFonts w:ascii="Times New Roman" w:eastAsia="Times New Roman" w:hAnsi="Times New Roman" w:cs="Times New Roman"/>
          <w:sz w:val="24"/>
          <w:szCs w:val="24"/>
        </w:rPr>
        <w:t xml:space="preserve">ograniczenia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funkcjonowania</w:t>
      </w:r>
      <w:r w:rsidR="00570651" w:rsidRPr="002A6107">
        <w:rPr>
          <w:rFonts w:ascii="Times New Roman" w:eastAsia="Times New Roman" w:hAnsi="Times New Roman" w:cs="Times New Roman"/>
          <w:sz w:val="24"/>
          <w:szCs w:val="24"/>
        </w:rPr>
        <w:t xml:space="preserve"> szkoły,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związanym</w:t>
      </w:r>
      <w:r w:rsidR="00570651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570651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zagrożeniem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epidemiologicznym, nauka jest realizowana na odległość lub w wariancie b</w:t>
      </w:r>
      <w:r w:rsidR="00035721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123" w:rsidRPr="002A61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D0C51" w:rsidRPr="002A6107">
        <w:rPr>
          <w:rFonts w:ascii="Times New Roman" w:eastAsia="Times New Roman" w:hAnsi="Times New Roman" w:cs="Times New Roman"/>
          <w:sz w:val="24"/>
          <w:szCs w:val="24"/>
        </w:rPr>
        <w:t xml:space="preserve"> mieszanym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(hybrydowym),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odstawowymi narzędziami do pracy zdalnej dla nauczycieli i uczniów są</w:t>
      </w:r>
      <w:r w:rsidR="00035721" w:rsidRPr="002A6107">
        <w:rPr>
          <w:rFonts w:ascii="Times New Roman" w:eastAsia="Times New Roman" w:hAnsi="Times New Roman" w:cs="Times New Roman"/>
          <w:sz w:val="24"/>
          <w:szCs w:val="24"/>
        </w:rPr>
        <w:t xml:space="preserve"> : dziennik elektroniczny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 xml:space="preserve"> oraz MS Office 365,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szystkie lekcje wynikające z ramowych planów n</w:t>
      </w:r>
      <w:r w:rsidR="00A81123" w:rsidRPr="002A6107">
        <w:rPr>
          <w:rFonts w:ascii="Times New Roman" w:eastAsia="Times New Roman" w:hAnsi="Times New Roman" w:cs="Times New Roman"/>
          <w:sz w:val="24"/>
          <w:szCs w:val="24"/>
        </w:rPr>
        <w:t>auczania będą odbywać się na odl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 xml:space="preserve">egłość lub w wariancie mieszanym, o przyjętym wariancie zadecyduje Dyrektor </w:t>
      </w:r>
      <w:r w:rsidR="00A81123" w:rsidRPr="002A6107">
        <w:rPr>
          <w:rFonts w:ascii="Times New Roman" w:eastAsia="Times New Roman" w:hAnsi="Times New Roman" w:cs="Times New Roman"/>
          <w:sz w:val="24"/>
          <w:szCs w:val="24"/>
        </w:rPr>
        <w:t>w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1123" w:rsidRPr="002A61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 xml:space="preserve">orozumieniu z Głównym Inspektoratem Sanitarnym 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oraz Organem prowadzącym szkołę,</w:t>
      </w:r>
    </w:p>
    <w:p w:rsidR="00ED0C51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 xml:space="preserve">drabianie lekcji i zapoznanie się przez ucznia z zadanym materiałem jest obowiązkowe dla każdego ucznia. Jeśli uczeń ma problem z dostępem do komputera czy </w:t>
      </w:r>
      <w:r w:rsidR="009D5D20" w:rsidRPr="002A61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nternetu, to fakt ten należy zgłosić do wychowawcy klasy, celem ustalenia innej formy dostarczenia niezbędnych materiałów. Kolejno wychowawca jest zobo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 xml:space="preserve">wiązany zgłosić taką informację </w:t>
      </w:r>
      <w:r w:rsidR="00035721" w:rsidRPr="002A6107">
        <w:rPr>
          <w:rFonts w:ascii="Times New Roman" w:eastAsia="Times New Roman" w:hAnsi="Times New Roman" w:cs="Times New Roman"/>
          <w:sz w:val="24"/>
          <w:szCs w:val="24"/>
        </w:rPr>
        <w:t>dyrektorowi szkoły i ustalić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21" w:rsidRPr="002A6107">
        <w:rPr>
          <w:rFonts w:ascii="Times New Roman" w:eastAsia="Times New Roman" w:hAnsi="Times New Roman" w:cs="Times New Roman"/>
          <w:sz w:val="24"/>
          <w:szCs w:val="24"/>
        </w:rPr>
        <w:t xml:space="preserve">z poszczególnymi </w:t>
      </w:r>
      <w:r w:rsidR="004D5457" w:rsidRPr="002A6107">
        <w:rPr>
          <w:rFonts w:ascii="Times New Roman" w:eastAsia="Times New Roman" w:hAnsi="Times New Roman" w:cs="Times New Roman"/>
          <w:sz w:val="24"/>
          <w:szCs w:val="24"/>
        </w:rPr>
        <w:t xml:space="preserve">nauczycielami formę przekazania </w:t>
      </w:r>
      <w:r w:rsidR="00035721" w:rsidRPr="002A6107">
        <w:rPr>
          <w:rFonts w:ascii="Times New Roman" w:eastAsia="Times New Roman" w:hAnsi="Times New Roman" w:cs="Times New Roman"/>
          <w:sz w:val="24"/>
          <w:szCs w:val="24"/>
        </w:rPr>
        <w:t>materiałów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do nauki,</w:t>
      </w:r>
    </w:p>
    <w:p w:rsidR="00B82BCB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auka prowadzona na odległość może być realizowana z wykorzystaniem materiałów udostępnionych przez nauczyciela, w szczególności tych rekomendowanych przez Ministerstwo Edukacji Narodowej, Centralną i Okręgowe Komisje Egzaminacyjne, a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także emitowanych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w pasmach edukacyjnych programów Telewizji Publicznej i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Polskiego Radia,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 xml:space="preserve">auczyciel może prowadzić lekcje za pomocą platform uzgodnionych z uczniami, wykorzystując połączenia głosowe lub </w:t>
      </w:r>
      <w:r w:rsidR="009D5D20" w:rsidRPr="002A6107">
        <w:rPr>
          <w:rFonts w:ascii="Times New Roman" w:eastAsia="Times New Roman" w:hAnsi="Times New Roman" w:cs="Times New Roman"/>
          <w:sz w:val="24"/>
          <w:szCs w:val="24"/>
        </w:rPr>
        <w:t>głosowo wizyjne</w:t>
      </w:r>
      <w:bookmarkStart w:id="2" w:name="page3"/>
      <w:bookmarkEnd w:id="2"/>
      <w:r w:rsidR="002A610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czniowie, którzy nie mogą wziąć udziału w lekcji on-l</w:t>
      </w:r>
      <w:r w:rsidR="00A81123" w:rsidRPr="002A6107">
        <w:rPr>
          <w:rFonts w:ascii="Times New Roman" w:eastAsia="Times New Roman" w:hAnsi="Times New Roman" w:cs="Times New Roman"/>
          <w:sz w:val="24"/>
          <w:szCs w:val="24"/>
        </w:rPr>
        <w:t xml:space="preserve">ine, zobowiązani są do 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zapoznania się z materiałem danej jednostki lekcyjnej oraz uzupełnienia notatki - tak jak w przypadku nieobecności na lekcjach stacjonarnych, nieobecność ta musi być usprawiedliwiona przez rodzica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ażdy nauczyciel zobowiązany jest do zamieszczenia materiałów pomocniczych na platformie uzgodnionych wcześniej z uczniami odpowiedniej klasy, każdy nauczyciel powinien być dostępny dla uczniów i rodziców w czasie, kiedy jego lekcja jest wpisana w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tygodniowy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 xml:space="preserve"> plan pracy poszczególnych klas,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czniowie i rodzice mają prawo zadawać pytania do zamieszczonych tematów i zadań, a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nauczyciel powinien na każde z nich odpowiadać i pomóc uc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zniowi opanować zadany materiał,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yrektor szkoły umożliwia uczniom skorzystanie z konsultacji z nauczycielem na terenie szkoły w przypadku wprowadzenia nauczania zdalnego, po uzyskaniu zgody odpowiednich organów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, wg ustalonego grafiku spotkań,</w:t>
      </w:r>
    </w:p>
    <w:p w:rsidR="00D27F4A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 xml:space="preserve">auczyciel, który nie ma dostępu do komputera czy </w:t>
      </w:r>
      <w:r w:rsidR="00570651" w:rsidRPr="002A61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>nternetu, zobowiązany jest do innej formy przesyłania niezbędnych do nauk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i materiałów uczniom ale przede wszystkim korzysta</w:t>
      </w:r>
      <w:r w:rsidR="00D27F4A" w:rsidRPr="002A6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w placówce ze szkolnego sprzętu,</w:t>
      </w:r>
    </w:p>
    <w:p w:rsidR="00016BF4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ormy pracy z uczniami z orzeczeniem o potrzebie kształcenia specjalnego czy posiadającego opinie poradni psychologiczno-pedagogicznej powinny uwzględniać zalece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nia wynikające z w/w dokumentów,</w:t>
      </w:r>
    </w:p>
    <w:p w:rsidR="00B82BCB" w:rsidRPr="002A6107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ychowawca klasy ma za zadanie stale monitorować korzystanie przez uczniów z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82BCB" w:rsidRPr="002A6107">
        <w:rPr>
          <w:rFonts w:ascii="Times New Roman" w:eastAsia="Times New Roman" w:hAnsi="Times New Roman" w:cs="Times New Roman"/>
          <w:sz w:val="24"/>
          <w:szCs w:val="24"/>
        </w:rPr>
        <w:t>zamieszczanych materiałów, a w razie problemów z dostępem do tych pomocy, niezwłocz</w:t>
      </w:r>
      <w:r w:rsidR="002A6107">
        <w:rPr>
          <w:rFonts w:ascii="Times New Roman" w:eastAsia="Times New Roman" w:hAnsi="Times New Roman" w:cs="Times New Roman"/>
          <w:sz w:val="24"/>
          <w:szCs w:val="24"/>
        </w:rPr>
        <w:t>nie powiadomić dyrektora szkoły,</w:t>
      </w:r>
    </w:p>
    <w:p w:rsidR="00B82BCB" w:rsidRPr="002A6107" w:rsidRDefault="00516436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E6DAF" w:rsidRPr="002A6107">
        <w:rPr>
          <w:rFonts w:ascii="Times New Roman" w:eastAsia="Times New Roman" w:hAnsi="Times New Roman" w:cs="Times New Roman"/>
          <w:sz w:val="24"/>
          <w:szCs w:val="24"/>
        </w:rPr>
        <w:t xml:space="preserve">ajęcia specjalistyczne mogą być </w:t>
      </w:r>
      <w:r w:rsidR="00016BF4" w:rsidRPr="002A6107">
        <w:rPr>
          <w:rFonts w:ascii="Times New Roman" w:eastAsia="Times New Roman" w:hAnsi="Times New Roman" w:cs="Times New Roman"/>
          <w:sz w:val="24"/>
          <w:szCs w:val="24"/>
        </w:rPr>
        <w:t>prowadzone w formie zajęć online, jeśli specyfika tych zajęć pozwala na taka formę realizacji. W przypadku gdy nie ma możliwości realizacji zajęć z zakresu pomocy psychologiczno- pedagogicznej w formie zdalnej dyrektor może zezwolić na ich realizację na terenie szkoły, po uzyskaniu zgody Głównego Inspektoratu Sanitarnego i Organu prowadzącego.</w:t>
      </w:r>
      <w:bookmarkStart w:id="3" w:name="page4"/>
      <w:bookmarkEnd w:id="3"/>
    </w:p>
    <w:p w:rsidR="00D27F4A" w:rsidRPr="00B4552C" w:rsidRDefault="00D27F4A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52C">
        <w:rPr>
          <w:rFonts w:ascii="Times New Roman" w:hAnsi="Times New Roman" w:cs="Times New Roman"/>
          <w:b/>
          <w:sz w:val="24"/>
          <w:szCs w:val="24"/>
        </w:rPr>
        <w:t xml:space="preserve">Sposób współpracy dyrektora z nauczycielami i koordynowania przez niego współpracy </w:t>
      </w:r>
      <w:r w:rsidR="00B82BCB" w:rsidRPr="00B4552C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16436">
        <w:rPr>
          <w:rFonts w:ascii="Times New Roman" w:hAnsi="Times New Roman" w:cs="Times New Roman"/>
          <w:b/>
          <w:sz w:val="24"/>
          <w:szCs w:val="24"/>
        </w:rPr>
        <w:t>uczniami i rodzicami:</w:t>
      </w:r>
    </w:p>
    <w:p w:rsidR="00D27F4A" w:rsidRPr="00B4552C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D27F4A" w:rsidRPr="00B4552C">
        <w:rPr>
          <w:rFonts w:ascii="Times New Roman" w:eastAsia="Times New Roman" w:hAnsi="Times New Roman" w:cs="Times New Roman"/>
          <w:sz w:val="24"/>
          <w:szCs w:val="24"/>
        </w:rPr>
        <w:t>yrektor szkoły stale koordynuje współpracę nau</w:t>
      </w:r>
      <w:r w:rsidR="00B4552C">
        <w:rPr>
          <w:rFonts w:ascii="Times New Roman" w:eastAsia="Times New Roman" w:hAnsi="Times New Roman" w:cs="Times New Roman"/>
          <w:sz w:val="24"/>
          <w:szCs w:val="24"/>
        </w:rPr>
        <w:t>czycieli z uczniami i rodzicami,</w:t>
      </w:r>
    </w:p>
    <w:p w:rsidR="00F16FFB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</w:t>
      </w:r>
      <w:r w:rsidR="00D27F4A" w:rsidRPr="00B4552C">
        <w:rPr>
          <w:rFonts w:ascii="Times New Roman" w:eastAsia="Times New Roman" w:hAnsi="Times New Roman" w:cs="Times New Roman"/>
          <w:sz w:val="24"/>
          <w:szCs w:val="24"/>
        </w:rPr>
        <w:t>zystkie problemy zgłaszane przez uczniów czy rodziców powinny by</w:t>
      </w:r>
      <w:r w:rsidR="00B4552C">
        <w:rPr>
          <w:rFonts w:ascii="Times New Roman" w:eastAsia="Times New Roman" w:hAnsi="Times New Roman" w:cs="Times New Roman"/>
          <w:sz w:val="24"/>
          <w:szCs w:val="24"/>
        </w:rPr>
        <w:t>ć zgłaszane do dyrektora szkoły,</w:t>
      </w:r>
    </w:p>
    <w:p w:rsidR="006534CE" w:rsidRPr="00F16FFB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FB">
        <w:rPr>
          <w:rFonts w:ascii="Times New Roman" w:eastAsia="Times New Roman" w:hAnsi="Times New Roman" w:cs="Times New Roman"/>
          <w:sz w:val="24"/>
          <w:szCs w:val="24"/>
        </w:rPr>
        <w:t>u</w:t>
      </w:r>
      <w:r w:rsidR="00D27F4A" w:rsidRPr="00F16FFB">
        <w:rPr>
          <w:rFonts w:ascii="Times New Roman" w:eastAsia="Times New Roman" w:hAnsi="Times New Roman" w:cs="Times New Roman"/>
          <w:sz w:val="24"/>
          <w:szCs w:val="24"/>
        </w:rPr>
        <w:t>stala się, że głównym sposobem komunikowania się z rodzicami i uczniem, je</w:t>
      </w:r>
      <w:r w:rsidR="00717755" w:rsidRPr="00F16FFB">
        <w:rPr>
          <w:rFonts w:ascii="Times New Roman" w:eastAsia="Times New Roman" w:hAnsi="Times New Roman" w:cs="Times New Roman"/>
          <w:sz w:val="24"/>
          <w:szCs w:val="24"/>
        </w:rPr>
        <w:t>st dziennik elektroniczny</w:t>
      </w:r>
      <w:r w:rsidR="00B4552C" w:rsidRPr="00F16F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27F4A" w:rsidRPr="00B4552C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27F4A" w:rsidRPr="00B4552C">
        <w:rPr>
          <w:rFonts w:ascii="Times New Roman" w:eastAsia="Times New Roman" w:hAnsi="Times New Roman" w:cs="Times New Roman"/>
          <w:sz w:val="24"/>
          <w:szCs w:val="24"/>
        </w:rPr>
        <w:t xml:space="preserve">aplanowane zebrania z rodzicami odbywać się będą w formie online </w:t>
      </w:r>
      <w:r w:rsidR="00B4552C">
        <w:rPr>
          <w:rFonts w:ascii="Times New Roman" w:eastAsia="Times New Roman" w:hAnsi="Times New Roman" w:cs="Times New Roman"/>
          <w:sz w:val="24"/>
          <w:szCs w:val="24"/>
        </w:rPr>
        <w:t>na platformie Office 365- Teams,</w:t>
      </w:r>
    </w:p>
    <w:p w:rsidR="00DE6BC9" w:rsidRPr="00B4552C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E6BC9" w:rsidRPr="00B4552C">
        <w:rPr>
          <w:rFonts w:ascii="Times New Roman" w:eastAsia="Times New Roman" w:hAnsi="Times New Roman" w:cs="Times New Roman"/>
          <w:sz w:val="24"/>
          <w:szCs w:val="24"/>
        </w:rPr>
        <w:t>potkania dy</w:t>
      </w:r>
      <w:r w:rsidR="00C31007">
        <w:rPr>
          <w:rFonts w:ascii="Times New Roman" w:eastAsia="Times New Roman" w:hAnsi="Times New Roman" w:cs="Times New Roman"/>
          <w:sz w:val="24"/>
          <w:szCs w:val="24"/>
        </w:rPr>
        <w:t>rektora z przedstawicielami Rady</w:t>
      </w:r>
      <w:r w:rsidR="00DE6BC9" w:rsidRPr="00B4552C">
        <w:rPr>
          <w:rFonts w:ascii="Times New Roman" w:eastAsia="Times New Roman" w:hAnsi="Times New Roman" w:cs="Times New Roman"/>
          <w:sz w:val="24"/>
          <w:szCs w:val="24"/>
        </w:rPr>
        <w:t xml:space="preserve"> Rodziców odbywają w formie i </w:t>
      </w:r>
      <w:r w:rsidR="00B4552C">
        <w:rPr>
          <w:rFonts w:ascii="Times New Roman" w:eastAsia="Times New Roman" w:hAnsi="Times New Roman" w:cs="Times New Roman"/>
          <w:sz w:val="24"/>
          <w:szCs w:val="24"/>
        </w:rPr>
        <w:t>czasie uzgodniony z w/w organem,</w:t>
      </w:r>
    </w:p>
    <w:p w:rsidR="00DE6BC9" w:rsidRPr="00B4552C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DE6BC9" w:rsidRPr="00B4552C">
        <w:rPr>
          <w:rFonts w:ascii="Times New Roman" w:eastAsia="Times New Roman" w:hAnsi="Times New Roman" w:cs="Times New Roman"/>
          <w:sz w:val="24"/>
          <w:szCs w:val="24"/>
        </w:rPr>
        <w:t>uczyciel zobowiązany jest do regularnego odczytywania wiadomości wysyłanych przez dyrektora poprzez e-dziennik, maila służbowego i w razie potrzeby bezzwłoc</w:t>
      </w:r>
      <w:r w:rsidR="00C31007">
        <w:rPr>
          <w:rFonts w:ascii="Times New Roman" w:eastAsia="Times New Roman" w:hAnsi="Times New Roman" w:cs="Times New Roman"/>
          <w:sz w:val="24"/>
          <w:szCs w:val="24"/>
        </w:rPr>
        <w:t>zne udzielenie odpowiedzi</w:t>
      </w:r>
      <w:r w:rsidR="00B4552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E6BC9" w:rsidRPr="00B4552C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E6BC9" w:rsidRPr="00B4552C">
        <w:rPr>
          <w:rFonts w:ascii="Times New Roman" w:eastAsia="Times New Roman" w:hAnsi="Times New Roman" w:cs="Times New Roman"/>
          <w:sz w:val="24"/>
          <w:szCs w:val="24"/>
        </w:rPr>
        <w:t>auczyciel pracując zdalnie lub w systemie mieszanym jest w stałej gotowości do pracy i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E6BC9" w:rsidRPr="00B4552C">
        <w:rPr>
          <w:rFonts w:ascii="Times New Roman" w:eastAsia="Times New Roman" w:hAnsi="Times New Roman" w:cs="Times New Roman"/>
          <w:sz w:val="24"/>
          <w:szCs w:val="24"/>
        </w:rPr>
        <w:t>w każdej chwili może zostać we</w:t>
      </w:r>
      <w:r w:rsidR="00B4552C">
        <w:rPr>
          <w:rFonts w:ascii="Times New Roman" w:eastAsia="Times New Roman" w:hAnsi="Times New Roman" w:cs="Times New Roman"/>
          <w:sz w:val="24"/>
          <w:szCs w:val="24"/>
        </w:rPr>
        <w:t>zwany przez dyrektora do szkoły,</w:t>
      </w:r>
    </w:p>
    <w:p w:rsidR="00D27F4A" w:rsidRPr="00B4552C" w:rsidRDefault="00516436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E6BC9" w:rsidRPr="00B4552C">
        <w:rPr>
          <w:rFonts w:ascii="Times New Roman" w:eastAsia="Times New Roman" w:hAnsi="Times New Roman" w:cs="Times New Roman"/>
          <w:sz w:val="24"/>
          <w:szCs w:val="24"/>
        </w:rPr>
        <w:t>ożliwe jest przeprowadzanie zebrania rady pedagogicznej na odległość, za pomocą wyznaczonej przez dyrektora platformy komunikacyjnej.</w:t>
      </w:r>
    </w:p>
    <w:p w:rsidR="00E90BA1" w:rsidRPr="00023D01" w:rsidRDefault="00E90BA1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D01">
        <w:rPr>
          <w:rFonts w:ascii="Times New Roman" w:hAnsi="Times New Roman" w:cs="Times New Roman"/>
          <w:b/>
          <w:sz w:val="24"/>
          <w:szCs w:val="24"/>
        </w:rPr>
        <w:t>Zadania wychowawcy, nauczyciela przedmiotowego</w:t>
      </w:r>
      <w:r w:rsidR="00516436">
        <w:rPr>
          <w:rFonts w:ascii="Times New Roman" w:hAnsi="Times New Roman" w:cs="Times New Roman"/>
          <w:b/>
          <w:sz w:val="24"/>
          <w:szCs w:val="24"/>
        </w:rPr>
        <w:t>: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ychowawca pozostaje w kontakcie z uczniami i rodzicami oraz na bieżąco monitoruje realizację obowiązku szkolnego przez uczniów, obecność na zajęciach on-line.</w:t>
      </w:r>
      <w:r w:rsidR="00570651" w:rsidRPr="00023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W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przypadku nieobecno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ści ustala powód tego zdarzenia,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ychowawca, we współpracy z innymi nauczycielami, ustala poziom zaangażowania uczniów, ich aktywność w trakcie zajęć oraz pomaga w ro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związywaniu bieżących problemów,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ychowawca czuwa nad prawidłową dostępnością uczniów do zamieszczanych przez nauczycieli materiałów i utrzymuje stały kontakt z uczni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ami i rodzicami ze swojej klasy,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ealizacja przez wychowawcę, przy wsparciu specjalistów, program</w:t>
      </w:r>
      <w:r w:rsidR="00DA4B97" w:rsidRPr="00023D01">
        <w:rPr>
          <w:rFonts w:ascii="Times New Roman" w:eastAsia="Times New Roman" w:hAnsi="Times New Roman" w:cs="Times New Roman"/>
          <w:sz w:val="24"/>
          <w:szCs w:val="24"/>
        </w:rPr>
        <w:t xml:space="preserve">u wychowawczo-profilaktycznego - 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polega na dostosowaniu tematyki zajęć z wychowawcą do pojawiających się problemów związanych z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e zdalnym nauczaniem i pandemią,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ychowawca motywuje do kontaktu społecznego uczniów poprzez umożliwienie im kontaktu on-line w określonym czasie, np. po zajęciach obowiązkowych (bez udziału nauczyciela) – po wprowadzeniu ustalonych wspólnie z uczniami i rodzicami zasad kontaktu, które po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zwolą zapewnić e bezpieczeństwo,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auczyciel przedmiotu współpracuje z pedagogiem, psychologiem, nauczycielem specjalistą na rzecz dzieci o sp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ecjalne potrzebach edukacyjnych,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4C4A3E" w:rsidRPr="00023D01">
        <w:rPr>
          <w:rFonts w:ascii="Times New Roman" w:eastAsia="Times New Roman" w:hAnsi="Times New Roman" w:cs="Times New Roman"/>
          <w:sz w:val="24"/>
          <w:szCs w:val="24"/>
        </w:rPr>
        <w:t>auczyciele, psycholog i pedagog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 xml:space="preserve"> powinni być dostępni dla uczniów i rodziców on-line zgodnie z harmonogramem umieszczonym na stronie internetowej szkoły lub przekazanym rodzicom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 xml:space="preserve"> w sposób ustalony przez szkołę,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auczyciele współpracują w zespołach przedmiotowych: ustalają treści kształcenia, które będą realizowane w poszczególnych klasach, i rekomendowany sposób ich realizacji (narzędzia, metody i formy). W razie potrzeby nauczyciele rekomendują dyrektorowi szkoły konieczność modyfikacji szkoln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ego zestawu programów nauczania,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 xml:space="preserve"> zakresie metodyki nauczania z wykorzystaniem metod i technik kształcenia na odległość nauczyciele są ze sobą w stałym kontakcie on-line, dzielą się doświadczeniami, spostrzeżeniami, współpracują przy tworzeniu materiałów edukacyjnych do pracy zdalnej, dzielą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 xml:space="preserve"> się nimi,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auczyciel tak aranżuje zajęcia, by uczniowie korzystali wzajemne ze swojej wiedzy i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>umiejętności – praca w parach i grup</w:t>
      </w:r>
      <w:r w:rsidR="00023D01">
        <w:rPr>
          <w:rFonts w:ascii="Times New Roman" w:eastAsia="Times New Roman" w:hAnsi="Times New Roman" w:cs="Times New Roman"/>
          <w:sz w:val="24"/>
          <w:szCs w:val="24"/>
        </w:rPr>
        <w:t>ach, dyskusje, wymiana poglądów,</w:t>
      </w:r>
    </w:p>
    <w:p w:rsidR="00E90BA1" w:rsidRPr="00023D01" w:rsidRDefault="00516436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90BA1" w:rsidRPr="00023D01">
        <w:rPr>
          <w:rFonts w:ascii="Times New Roman" w:eastAsia="Times New Roman" w:hAnsi="Times New Roman" w:cs="Times New Roman"/>
          <w:sz w:val="24"/>
          <w:szCs w:val="24"/>
        </w:rPr>
        <w:t xml:space="preserve"> miarę potrzeb i możliwości nauczyciele i specjaliści opracowują własne materiały dostosowane do potrzeb uczniów, które wynikają z określonej sytuacji.</w:t>
      </w:r>
    </w:p>
    <w:p w:rsidR="00E90BA1" w:rsidRPr="00516436" w:rsidRDefault="00E90BA1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436">
        <w:rPr>
          <w:rFonts w:ascii="Times New Roman" w:hAnsi="Times New Roman" w:cs="Times New Roman"/>
          <w:b/>
          <w:sz w:val="24"/>
          <w:szCs w:val="24"/>
        </w:rPr>
        <w:t>Zasady ustalania tygodniowego zakresu treści nauczania w poszczególnych oddziałach</w:t>
      </w:r>
      <w:r w:rsidR="00516436" w:rsidRPr="00516436">
        <w:rPr>
          <w:rFonts w:ascii="Times New Roman" w:hAnsi="Times New Roman" w:cs="Times New Roman"/>
          <w:b/>
          <w:sz w:val="24"/>
          <w:szCs w:val="24"/>
        </w:rPr>
        <w:t>:</w:t>
      </w:r>
    </w:p>
    <w:p w:rsidR="00E90BA1" w:rsidRPr="00516436" w:rsidRDefault="00E90BA1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436">
        <w:rPr>
          <w:rFonts w:ascii="Times New Roman" w:eastAsia="Times New Roman" w:hAnsi="Times New Roman" w:cs="Times New Roman"/>
          <w:sz w:val="24"/>
          <w:szCs w:val="24"/>
        </w:rPr>
        <w:t>lekcje z poszczególnych przedmiotów zadawane będą tylko i wyłącznie w tych dniach, w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436">
        <w:rPr>
          <w:rFonts w:ascii="Times New Roman" w:eastAsia="Times New Roman" w:hAnsi="Times New Roman" w:cs="Times New Roman"/>
          <w:sz w:val="24"/>
          <w:szCs w:val="24"/>
        </w:rPr>
        <w:t>których występują w aktualnym planie lekcji, obowiązującym przed przejś</w:t>
      </w:r>
      <w:r w:rsidR="00516436">
        <w:rPr>
          <w:rFonts w:ascii="Times New Roman" w:eastAsia="Times New Roman" w:hAnsi="Times New Roman" w:cs="Times New Roman"/>
          <w:sz w:val="24"/>
          <w:szCs w:val="24"/>
        </w:rPr>
        <w:t>ciem na zdalny system nauczania,</w:t>
      </w:r>
    </w:p>
    <w:p w:rsidR="00E90BA1" w:rsidRPr="00516436" w:rsidRDefault="00E90BA1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436">
        <w:rPr>
          <w:rFonts w:ascii="Times New Roman" w:eastAsia="Times New Roman" w:hAnsi="Times New Roman" w:cs="Times New Roman"/>
          <w:sz w:val="24"/>
          <w:szCs w:val="24"/>
        </w:rPr>
        <w:t>aktualny plan lekcji( harmonogramu) danej klasy udostępniony jest w dzienniku elektronicznym oraz dodatkowo</w:t>
      </w:r>
      <w:r w:rsidR="00516436">
        <w:rPr>
          <w:rFonts w:ascii="Times New Roman" w:eastAsia="Times New Roman" w:hAnsi="Times New Roman" w:cs="Times New Roman"/>
          <w:sz w:val="24"/>
          <w:szCs w:val="24"/>
        </w:rPr>
        <w:t xml:space="preserve"> na stronie internetowej szkoły,</w:t>
      </w:r>
    </w:p>
    <w:p w:rsidR="00E90BA1" w:rsidRPr="00516436" w:rsidRDefault="00E90BA1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436">
        <w:rPr>
          <w:rFonts w:ascii="Times New Roman" w:eastAsia="Times New Roman" w:hAnsi="Times New Roman" w:cs="Times New Roman"/>
          <w:sz w:val="24"/>
          <w:szCs w:val="24"/>
        </w:rPr>
        <w:t>zajęcia powinny uwzględniać możliwości psychofizyczne uczniów oraz uczniów ze spec</w:t>
      </w:r>
      <w:r w:rsidR="00516436">
        <w:rPr>
          <w:rFonts w:ascii="Times New Roman" w:eastAsia="Times New Roman" w:hAnsi="Times New Roman" w:cs="Times New Roman"/>
          <w:sz w:val="24"/>
          <w:szCs w:val="24"/>
        </w:rPr>
        <w:t>jalnymi potrzebami edukacyjnymi,</w:t>
      </w:r>
    </w:p>
    <w:p w:rsidR="00E90BA1" w:rsidRPr="00516436" w:rsidRDefault="00E90BA1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436">
        <w:rPr>
          <w:rFonts w:ascii="Times New Roman" w:eastAsia="Times New Roman" w:hAnsi="Times New Roman" w:cs="Times New Roman"/>
          <w:sz w:val="24"/>
          <w:szCs w:val="24"/>
        </w:rPr>
        <w:t>wychowawca koordynuje plan pracy swojej klasy kontrolując ilość zadawanych prac, formę ich wykonania i obciążenie uczniów danego dnia, konsultuje z nauczycielami co można przełożyć na kolejny dzień czy tydzień lub w jaki inny sposób zr</w:t>
      </w:r>
      <w:r w:rsidR="00516436">
        <w:rPr>
          <w:rFonts w:ascii="Times New Roman" w:eastAsia="Times New Roman" w:hAnsi="Times New Roman" w:cs="Times New Roman"/>
          <w:sz w:val="24"/>
          <w:szCs w:val="24"/>
        </w:rPr>
        <w:t>ealizować daną partię materiału,</w:t>
      </w:r>
    </w:p>
    <w:p w:rsidR="00B72C64" w:rsidRPr="00516436" w:rsidRDefault="00E90BA1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436">
        <w:rPr>
          <w:rFonts w:ascii="Times New Roman" w:eastAsia="Times New Roman" w:hAnsi="Times New Roman" w:cs="Times New Roman"/>
          <w:sz w:val="24"/>
          <w:szCs w:val="24"/>
        </w:rPr>
        <w:t>każdy nauczyciel jest zobowiązany zapisać zadanie domowe, sprawdziany i kartkówki</w:t>
      </w:r>
      <w:r w:rsidR="00A914C7" w:rsidRPr="00516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436">
        <w:rPr>
          <w:rFonts w:ascii="Times New Roman" w:eastAsia="Times New Roman" w:hAnsi="Times New Roman" w:cs="Times New Roman"/>
          <w:sz w:val="24"/>
          <w:szCs w:val="24"/>
        </w:rPr>
        <w:t>w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436">
        <w:rPr>
          <w:rFonts w:ascii="Times New Roman" w:eastAsia="Times New Roman" w:hAnsi="Times New Roman" w:cs="Times New Roman"/>
          <w:sz w:val="24"/>
          <w:szCs w:val="24"/>
        </w:rPr>
        <w:t>e-dzienniku przy dniu, w którym faktycznie lekcja ma się odbyć. Wszystkie zadania i</w:t>
      </w:r>
      <w:r w:rsidR="004F75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436">
        <w:rPr>
          <w:rFonts w:ascii="Times New Roman" w:eastAsia="Times New Roman" w:hAnsi="Times New Roman" w:cs="Times New Roman"/>
          <w:sz w:val="24"/>
          <w:szCs w:val="24"/>
        </w:rPr>
        <w:t>lekcje wprowadzone do dziennika. W trakcie tygodnia nie można dokładać nowego materiału/lekcji, która nie była ujęta w tygodniowym planie pracy danej klasy.</w:t>
      </w:r>
    </w:p>
    <w:p w:rsidR="00D568B2" w:rsidRPr="000A4C68" w:rsidRDefault="00D568B2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C68">
        <w:rPr>
          <w:rFonts w:ascii="Times New Roman" w:hAnsi="Times New Roman" w:cs="Times New Roman"/>
          <w:b/>
          <w:sz w:val="24"/>
          <w:szCs w:val="24"/>
        </w:rPr>
        <w:t>Sposób dokumentowania realizacji zadań szkoły</w:t>
      </w:r>
      <w:r w:rsidR="000A4C68" w:rsidRPr="000A4C68">
        <w:rPr>
          <w:rFonts w:ascii="Times New Roman" w:hAnsi="Times New Roman" w:cs="Times New Roman"/>
          <w:b/>
          <w:sz w:val="24"/>
          <w:szCs w:val="24"/>
        </w:rPr>
        <w:t>:</w:t>
      </w:r>
    </w:p>
    <w:p w:rsidR="000E5464" w:rsidRPr="000A4C68" w:rsidRDefault="00D568B2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>Nauczyciel zobowiązany jest do:</w:t>
      </w:r>
    </w:p>
    <w:p w:rsidR="00D568B2" w:rsidRPr="000A4C68" w:rsidRDefault="00D568B2" w:rsidP="00494DE9">
      <w:pPr>
        <w:pStyle w:val="Akapitzlist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lastRenderedPageBreak/>
        <w:t>regularnego odnotowania tematu lekcji w każdym dniu wynikającym z planu lekcji, co będzie traktowane jako potwierdzenie obecności w pracy, złożenie podpisu na liście obecności w przypadku realizacji zajęć zdalnych w placówce,</w:t>
      </w:r>
    </w:p>
    <w:p w:rsidR="000E5464" w:rsidRPr="000A4C68" w:rsidRDefault="000E5464" w:rsidP="00494DE9">
      <w:pPr>
        <w:pStyle w:val="Akapitzlist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>odnotowania w dzienniku planowanego sprawdzianu, kartkówki czy innej formy sprawdzenia wiedzy uczniów – zgodnie ze Statutem szkoły</w:t>
      </w:r>
      <w:r w:rsidR="000A4C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E5464" w:rsidRPr="000A4C68" w:rsidRDefault="000E5464" w:rsidP="00494DE9">
      <w:pPr>
        <w:pStyle w:val="Akapitzlist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>obecności na zebraniach rady pedagogicznej (prowadzonych stacjonarnie</w:t>
      </w:r>
      <w:r w:rsidR="00570651" w:rsidRPr="000A4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C68">
        <w:rPr>
          <w:rFonts w:ascii="Times New Roman" w:eastAsia="Times New Roman" w:hAnsi="Times New Roman" w:cs="Times New Roman"/>
          <w:sz w:val="24"/>
          <w:szCs w:val="24"/>
        </w:rPr>
        <w:t>i on-line),</w:t>
      </w:r>
    </w:p>
    <w:p w:rsidR="000E5464" w:rsidRPr="000A4C68" w:rsidRDefault="000E5464" w:rsidP="00494DE9">
      <w:pPr>
        <w:pStyle w:val="Akapitzlist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 xml:space="preserve">w przypadku lekcji zdalnej obecność będzie sprawdzana poprzez panel wiadomości. Odczytanie przez ucznia wiadomości tego dnia jest równoznaczne </w:t>
      </w:r>
      <w:r w:rsidR="000A4C68">
        <w:rPr>
          <w:rFonts w:ascii="Times New Roman" w:eastAsia="Times New Roman" w:hAnsi="Times New Roman" w:cs="Times New Roman"/>
          <w:sz w:val="24"/>
          <w:szCs w:val="24"/>
        </w:rPr>
        <w:t>z obecnością na lekcji,</w:t>
      </w:r>
    </w:p>
    <w:p w:rsidR="000E5464" w:rsidRPr="000A4C68" w:rsidRDefault="000E5464" w:rsidP="00494DE9">
      <w:pPr>
        <w:pStyle w:val="Akapitzlist"/>
        <w:numPr>
          <w:ilvl w:val="2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>w przypadku lekcji on-line nauczyciel sprawdza frekwencję na podstawie zalogowań uczniów (uczeń zalogowany- obecny, uc</w:t>
      </w:r>
      <w:r w:rsidR="000A4C68">
        <w:rPr>
          <w:rFonts w:ascii="Times New Roman" w:eastAsia="Times New Roman" w:hAnsi="Times New Roman" w:cs="Times New Roman"/>
          <w:sz w:val="24"/>
          <w:szCs w:val="24"/>
        </w:rPr>
        <w:t>zeń nie zalogowany – nieobecny),</w:t>
      </w:r>
    </w:p>
    <w:p w:rsidR="000E5464" w:rsidRPr="000A4C68" w:rsidRDefault="000E5464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>Uczeń zobowiązany jest:</w:t>
      </w:r>
    </w:p>
    <w:p w:rsidR="000E5464" w:rsidRPr="000A4C68" w:rsidRDefault="000E5464" w:rsidP="00494DE9">
      <w:pPr>
        <w:pStyle w:val="Akapitzlist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68">
        <w:rPr>
          <w:rFonts w:ascii="Times New Roman" w:eastAsia="Times New Roman" w:hAnsi="Times New Roman" w:cs="Times New Roman"/>
          <w:sz w:val="24"/>
          <w:szCs w:val="24"/>
        </w:rPr>
        <w:t>do gromadzenia swojej pracy w formie np. plików, notatek w zeszycie, ćwiczeniach. Nauczyciel może sprawdzić te materiały po</w:t>
      </w:r>
      <w:r w:rsidR="00955B8C" w:rsidRPr="000A4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C68">
        <w:rPr>
          <w:rFonts w:ascii="Times New Roman" w:eastAsia="Times New Roman" w:hAnsi="Times New Roman" w:cs="Times New Roman"/>
          <w:sz w:val="24"/>
          <w:szCs w:val="24"/>
        </w:rPr>
        <w:t>ewentualnym powrocie do nauczania stac</w:t>
      </w:r>
      <w:r w:rsidR="000A4C68">
        <w:rPr>
          <w:rFonts w:ascii="Times New Roman" w:eastAsia="Times New Roman" w:hAnsi="Times New Roman" w:cs="Times New Roman"/>
          <w:sz w:val="24"/>
          <w:szCs w:val="24"/>
        </w:rPr>
        <w:t>jonarnego w danym roku szkolnym,</w:t>
      </w:r>
    </w:p>
    <w:p w:rsidR="000E5464" w:rsidRPr="000A4C68" w:rsidRDefault="000A4C68" w:rsidP="00494DE9">
      <w:pPr>
        <w:pStyle w:val="Akapitzlist"/>
        <w:numPr>
          <w:ilvl w:val="2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0E5464" w:rsidRPr="000A4C68">
        <w:rPr>
          <w:rFonts w:ascii="Times New Roman" w:eastAsia="Times New Roman" w:hAnsi="Times New Roman" w:cs="Times New Roman"/>
          <w:sz w:val="24"/>
          <w:szCs w:val="24"/>
        </w:rPr>
        <w:t xml:space="preserve"> przypadku gdy uczeń wysłał wymagane prace drogą elektroniczną do nauczyciela, a ten ich nie otrzymał, uczeń ma obowiązek udokumentowania wysłania pracy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E5464" w:rsidRPr="000A4C68">
        <w:rPr>
          <w:rFonts w:ascii="Times New Roman" w:eastAsia="Times New Roman" w:hAnsi="Times New Roman" w:cs="Times New Roman"/>
          <w:sz w:val="24"/>
          <w:szCs w:val="24"/>
        </w:rPr>
        <w:t>wymaganym terminie.</w:t>
      </w:r>
    </w:p>
    <w:p w:rsidR="00771058" w:rsidRPr="004C07AE" w:rsidRDefault="00771058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7AE">
        <w:rPr>
          <w:rFonts w:ascii="Times New Roman" w:hAnsi="Times New Roman" w:cs="Times New Roman"/>
          <w:b/>
          <w:sz w:val="24"/>
          <w:szCs w:val="24"/>
        </w:rPr>
        <w:t>Możliwość modyfikacji szkolnego zestawu programów nauczania</w:t>
      </w:r>
      <w:r w:rsidR="004C07AE">
        <w:rPr>
          <w:rFonts w:ascii="Times New Roman" w:hAnsi="Times New Roman" w:cs="Times New Roman"/>
          <w:b/>
          <w:sz w:val="24"/>
          <w:szCs w:val="24"/>
        </w:rPr>
        <w:t>.</w:t>
      </w:r>
    </w:p>
    <w:p w:rsidR="00767915" w:rsidRPr="004C07AE" w:rsidRDefault="004C07AE" w:rsidP="004C07AE">
      <w:pPr>
        <w:spacing w:after="120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67915" w:rsidRPr="004C07AE">
        <w:rPr>
          <w:rFonts w:ascii="Times New Roman" w:eastAsia="Times New Roman" w:hAnsi="Times New Roman" w:cs="Times New Roman"/>
          <w:sz w:val="24"/>
          <w:szCs w:val="24"/>
        </w:rPr>
        <w:t>zkolny zestaw programów nauczania oraz podręczników może zostać uzupełniony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915" w:rsidRPr="004C07A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67915" w:rsidRPr="004C07AE">
        <w:rPr>
          <w:rFonts w:ascii="Times New Roman" w:eastAsia="Times New Roman" w:hAnsi="Times New Roman" w:cs="Times New Roman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67915" w:rsidRPr="004C07AE">
        <w:rPr>
          <w:rFonts w:ascii="Times New Roman" w:eastAsia="Times New Roman" w:hAnsi="Times New Roman" w:cs="Times New Roman"/>
          <w:sz w:val="24"/>
          <w:szCs w:val="24"/>
        </w:rPr>
        <w:t>podręczniki, e-ćwiczenia i inne wykorzystywane materiały pomocnicze do kształcenia na odległość.</w:t>
      </w:r>
    </w:p>
    <w:p w:rsidR="00767915" w:rsidRPr="007371C3" w:rsidRDefault="00767915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1C3">
        <w:rPr>
          <w:rFonts w:ascii="Times New Roman" w:hAnsi="Times New Roman" w:cs="Times New Roman"/>
          <w:b/>
          <w:sz w:val="24"/>
          <w:szCs w:val="24"/>
        </w:rPr>
        <w:t>Sposób monitorowania postępu uczniów oraz sposób weryfikacji wiedzy i umiejętności uczniów, w tym również informowania uczniów oraz rodziców w postępach ucznia w</w:t>
      </w:r>
      <w:r w:rsidR="00176246">
        <w:rPr>
          <w:rFonts w:ascii="Times New Roman" w:hAnsi="Times New Roman" w:cs="Times New Roman"/>
          <w:b/>
          <w:sz w:val="24"/>
          <w:szCs w:val="24"/>
        </w:rPr>
        <w:t> </w:t>
      </w:r>
      <w:r w:rsidRPr="007371C3">
        <w:rPr>
          <w:rFonts w:ascii="Times New Roman" w:hAnsi="Times New Roman" w:cs="Times New Roman"/>
          <w:b/>
          <w:sz w:val="24"/>
          <w:szCs w:val="24"/>
        </w:rPr>
        <w:t>nauce i uzyskanych przez niego ocenach</w:t>
      </w:r>
      <w:r w:rsidR="007371C3" w:rsidRPr="007371C3">
        <w:rPr>
          <w:rFonts w:ascii="Times New Roman" w:hAnsi="Times New Roman" w:cs="Times New Roman"/>
          <w:b/>
          <w:sz w:val="24"/>
          <w:szCs w:val="24"/>
        </w:rPr>
        <w:t>:</w:t>
      </w:r>
    </w:p>
    <w:p w:rsidR="00767915" w:rsidRPr="007371C3" w:rsidRDefault="0076791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podczas pracy na odległość, każdy nauczyciel ma obowiązek monitorować i prawo oceniać ucznia z zadawanych prac i sprawdzać jego wiedzę</w:t>
      </w:r>
      <w:r w:rsidR="003321C4" w:rsidRPr="007371C3">
        <w:rPr>
          <w:rFonts w:ascii="Times New Roman" w:eastAsia="Times New Roman" w:hAnsi="Times New Roman" w:cs="Times New Roman"/>
          <w:sz w:val="24"/>
          <w:szCs w:val="24"/>
        </w:rPr>
        <w:t xml:space="preserve"> (zgodnie z PZO i jego modyfikacjami wprowadzony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mi na czas pracy na odległość),</w:t>
      </w:r>
    </w:p>
    <w:p w:rsidR="00767915" w:rsidRPr="007371C3" w:rsidRDefault="0076791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nauczyciel określa sposób sprawdzania wiedzy i umiejętności oraz decyduje, które zadanie będzie podlegało ocenie</w:t>
      </w:r>
      <w:r w:rsidR="003321C4" w:rsidRPr="007371C3">
        <w:rPr>
          <w:rFonts w:ascii="Times New Roman" w:eastAsia="Times New Roman" w:hAnsi="Times New Roman" w:cs="Times New Roman"/>
          <w:sz w:val="24"/>
          <w:szCs w:val="24"/>
        </w:rPr>
        <w:t xml:space="preserve"> (zgodnie z PZO i jego modyfikacjami wprowadzonymi na czas pracy na odległość)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7371C3" w:rsidRDefault="00767915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monitorowaniu, ocenianiu oraz analizie poprawności podlegają: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projekty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prezentacje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prace artystyczne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pliki dźwiękowe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prace pisemne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odpowiedzi ustne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karty zadań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karty pracy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interaktywne sprawdziany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interaktywne ćwiczenia na platformach edukacyjnych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aktywność podczas lekcji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67915" w:rsidRPr="00E571B2" w:rsidRDefault="00767915" w:rsidP="00494DE9">
      <w:pPr>
        <w:numPr>
          <w:ilvl w:val="3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lastRenderedPageBreak/>
        <w:t>sumienność wykonywania zadań oraz zaangażowanie w wykonywanie prac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13E7E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nauczyciel może wymagać od uczniów wykonania określonych poleceń, zadań, prac,</w:t>
      </w:r>
      <w:r w:rsidR="00737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E7E" w:rsidRPr="007371C3">
        <w:rPr>
          <w:rFonts w:ascii="Times New Roman" w:eastAsia="Times New Roman" w:hAnsi="Times New Roman" w:cs="Times New Roman"/>
          <w:sz w:val="24"/>
          <w:szCs w:val="24"/>
        </w:rPr>
        <w:t>projektów umieszczonych w Internecie, np. na platformie edukacyjnej, lub poprosić o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13E7E" w:rsidRPr="007371C3">
        <w:rPr>
          <w:rFonts w:ascii="Times New Roman" w:eastAsia="Times New Roman" w:hAnsi="Times New Roman" w:cs="Times New Roman"/>
          <w:sz w:val="24"/>
          <w:szCs w:val="24"/>
        </w:rPr>
        <w:t xml:space="preserve">samodzielne wykonanie pracy w domu i udokumentowanie jej np. w postaci zdjęcia przesłanego drogą </w:t>
      </w:r>
      <w:r w:rsidR="00955B8C" w:rsidRPr="007371C3">
        <w:rPr>
          <w:rFonts w:ascii="Times New Roman" w:eastAsia="Times New Roman" w:hAnsi="Times New Roman" w:cs="Times New Roman"/>
          <w:sz w:val="24"/>
          <w:szCs w:val="24"/>
        </w:rPr>
        <w:t>elektroniczną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nauczyciel ma obowiązek archiwizowa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nia prac poszczególnych uczniów,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uczeń ma możliwość poprawienia ocen otrzymanych za zadania wykonywane w czasie zdalnego nauczania w sposób i w terminie ustalonym przez nauczyciela. Zasady poprawy oceny określają zapisy Statutu Szk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oły,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nauczyciel może przygotować (za pomocą dostępnych platform i aplikacji) testy i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>sprawdziany,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 xml:space="preserve"> za który uczeń otrzymuje ocenę,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informacja na temat przeprowadzania testów sprawdzających wiedzę jest umieszczana w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>dzienniku elektronicznym odpowiednio wcześniej, zg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odnie z zapisami Statutu Szkoły,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uczeń, który nie weźmie udziału w teście sprawdzającym wiedzę (kartkówka, sprawdzian), jest zobowiązany do napisania testu w terminie dodatkowym, ustalonym przez nauczyciela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jeśli nie ma możliwości zaliczenia zadania w proponowanej przez nauczyciela formie, uczeń zobowiązany jest do kontaktu z nauczycielem i ustalenia innej formy zaliczenia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242D" w:rsidRPr="007371C3" w:rsidRDefault="000F5DFB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4242D" w:rsidRPr="007371C3">
        <w:rPr>
          <w:rFonts w:ascii="Times New Roman" w:eastAsia="Times New Roman" w:hAnsi="Times New Roman" w:cs="Times New Roman"/>
          <w:sz w:val="24"/>
          <w:szCs w:val="24"/>
        </w:rPr>
        <w:t>ceny uzyskane podczas nauczania zdalnego są dostępne w dzienniku elektronicznym i tą drogą na bieżąco prz</w:t>
      </w:r>
      <w:r>
        <w:rPr>
          <w:rFonts w:ascii="Times New Roman" w:eastAsia="Times New Roman" w:hAnsi="Times New Roman" w:cs="Times New Roman"/>
          <w:sz w:val="24"/>
          <w:szCs w:val="24"/>
        </w:rPr>
        <w:t>ekazywane uczniom oraz rodzicom,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każdy sprawdzian, test, quiz czy kartkówka muszą być odnotowane w dzienniku z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>odpowiednim wyprzedzeniem</w:t>
      </w:r>
      <w:r w:rsidR="00E5621A" w:rsidRPr="007371C3">
        <w:rPr>
          <w:rFonts w:ascii="Times New Roman" w:eastAsia="Times New Roman" w:hAnsi="Times New Roman" w:cs="Times New Roman"/>
          <w:sz w:val="24"/>
          <w:szCs w:val="24"/>
        </w:rPr>
        <w:t xml:space="preserve"> zgodnie z zapisami Statutu szkoły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 xml:space="preserve">, żeby umożliwić każdemu uczniowi zorganizowanie dostępu do komputera i </w:t>
      </w:r>
      <w:r w:rsidR="00DA362D" w:rsidRPr="00737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>nternetu w wyznaczonym czasie,</w:t>
      </w:r>
    </w:p>
    <w:p w:rsidR="00E4242D" w:rsidRPr="007371C3" w:rsidRDefault="00E4242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nauczyciel każdorazowo przy zamieszczeniu zadania domowego, zobowiązany jest do załączenie informacji w jakiej formie będzie kontrolował jej wykonanie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242D" w:rsidRPr="007371C3" w:rsidRDefault="007371C3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4242D" w:rsidRPr="007371C3">
        <w:rPr>
          <w:rFonts w:ascii="Times New Roman" w:eastAsia="Times New Roman" w:hAnsi="Times New Roman" w:cs="Times New Roman"/>
          <w:sz w:val="24"/>
          <w:szCs w:val="24"/>
        </w:rPr>
        <w:t>szystkie oceny powinny zostać wpisane do e-dziennika w terminie maksymalnie do 14 dni od oddania wykonanej pracy przez ucznia,</w:t>
      </w:r>
    </w:p>
    <w:p w:rsidR="002013BD" w:rsidRPr="007371C3" w:rsidRDefault="002013B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uczeń nieobecny podczas sprawdzianu czy zapowiedzianej kartkówki zobowiązany jest do kontaktu z nauczycielem i ustalenia nowego terminu lub innej formy zaliczenia (w sytuacji jeśli nie ma możliwości zaliczenia w proponowanej przez nauczyciela formie),</w:t>
      </w:r>
    </w:p>
    <w:p w:rsidR="002013BD" w:rsidRPr="007371C3" w:rsidRDefault="002013B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>uczeń, który nie zgłosił problemów technicznych i nie wykonał zadanych prac może otrzymać ocenę niedostateczną,</w:t>
      </w:r>
    </w:p>
    <w:p w:rsidR="002013BD" w:rsidRPr="007371C3" w:rsidRDefault="002013BD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C3">
        <w:rPr>
          <w:rFonts w:ascii="Times New Roman" w:eastAsia="Times New Roman" w:hAnsi="Times New Roman" w:cs="Times New Roman"/>
          <w:sz w:val="24"/>
          <w:szCs w:val="24"/>
        </w:rPr>
        <w:t xml:space="preserve">ilość sprawdzianów, kartkówek w tygodniu, w danym dniu </w:t>
      </w:r>
      <w:r w:rsidR="00DA362D" w:rsidRPr="007371C3">
        <w:rPr>
          <w:rFonts w:ascii="Times New Roman" w:eastAsia="Times New Roman" w:hAnsi="Times New Roman" w:cs="Times New Roman"/>
          <w:sz w:val="24"/>
          <w:szCs w:val="24"/>
        </w:rPr>
        <w:t xml:space="preserve">powinny być zgodne 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>z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71C3">
        <w:rPr>
          <w:rFonts w:ascii="Times New Roman" w:eastAsia="Times New Roman" w:hAnsi="Times New Roman" w:cs="Times New Roman"/>
          <w:sz w:val="24"/>
          <w:szCs w:val="24"/>
        </w:rPr>
        <w:t>zapisami w Statucie szkoły</w:t>
      </w:r>
      <w:r w:rsidR="000F5D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A48" w:rsidRPr="00E0645D" w:rsidRDefault="00660A48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45D">
        <w:rPr>
          <w:rFonts w:ascii="Times New Roman" w:hAnsi="Times New Roman" w:cs="Times New Roman"/>
          <w:b/>
          <w:sz w:val="24"/>
          <w:szCs w:val="24"/>
        </w:rPr>
        <w:t>Warunki oceniania wynikające ze s</w:t>
      </w:r>
      <w:r w:rsidR="00E0645D">
        <w:rPr>
          <w:rFonts w:ascii="Times New Roman" w:hAnsi="Times New Roman" w:cs="Times New Roman"/>
          <w:b/>
          <w:sz w:val="24"/>
          <w:szCs w:val="24"/>
        </w:rPr>
        <w:t>pecyfiki nauczania na odległość:</w:t>
      </w:r>
    </w:p>
    <w:p w:rsidR="00660A48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odczas oceniania pracy zdalnej uczniów nauczyciele uwzględniają ich możliwości psychofizyczne do rozwiązywania określonyc</w:t>
      </w:r>
      <w:r>
        <w:rPr>
          <w:rFonts w:ascii="Times New Roman" w:eastAsia="Times New Roman" w:hAnsi="Times New Roman" w:cs="Times New Roman"/>
          <w:sz w:val="24"/>
          <w:szCs w:val="24"/>
        </w:rPr>
        <w:t>h zadań w wersji elektronicznej,</w:t>
      </w:r>
    </w:p>
    <w:p w:rsidR="00660A48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eśli uczeń nie jest w stanie wykonać poleceń nauczyciela w systemie nauczania zdalnego ze względu na ograniczony dostęp do sprzętu komputerowego i do Internetu, rodzic powinien zgłosić ten fakt wychowawcy klasy lub nauczycielowi przedmiotu.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Następnie uczeń jest zobowiązany dostarczyć do szkoły w ciągu 7 dni wersję papierową wykonanych zadań, ćwiczeń, poleceń, notatek itp. Weryfikację wykonania zadań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dokonuje nauczyciel przedmiotu,</w:t>
      </w:r>
    </w:p>
    <w:p w:rsidR="00660A48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eśli uczeń nie jest w stanie wykonać poleceń nauczyciela w systemie nauczania zdalnego ze względu na uwarunkowania psychofizyczne, rodzic zgłasza te</w:t>
      </w:r>
      <w:r w:rsidR="00BF5641" w:rsidRPr="00E0645D">
        <w:rPr>
          <w:rFonts w:ascii="Times New Roman" w:eastAsia="Times New Roman" w:hAnsi="Times New Roman" w:cs="Times New Roman"/>
          <w:sz w:val="24"/>
          <w:szCs w:val="24"/>
        </w:rPr>
        <w:t>n fakt pedagogowi, psychologowi lub nauczycielowi specjaliście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. Następnie nauczyciel po konsulta</w:t>
      </w:r>
      <w:r w:rsidR="00BF5641" w:rsidRPr="00E0645D">
        <w:rPr>
          <w:rFonts w:ascii="Times New Roman" w:eastAsia="Times New Roman" w:hAnsi="Times New Roman" w:cs="Times New Roman"/>
          <w:sz w:val="24"/>
          <w:szCs w:val="24"/>
        </w:rPr>
        <w:t xml:space="preserve">cji z w/w specjalistą 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powinien umożliwić uczniowi wykonanie t</w:t>
      </w:r>
      <w:r>
        <w:rPr>
          <w:rFonts w:ascii="Times New Roman" w:eastAsia="Times New Roman" w:hAnsi="Times New Roman" w:cs="Times New Roman"/>
          <w:sz w:val="24"/>
          <w:szCs w:val="24"/>
        </w:rPr>
        <w:t>ych zadań w alternatywny sposób,</w:t>
      </w:r>
    </w:p>
    <w:p w:rsidR="00660A48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a ocenę osiągnięć ucznia z danego przedmiotu nie może mieć wpływu poziom j</w:t>
      </w:r>
      <w:r>
        <w:rPr>
          <w:rFonts w:ascii="Times New Roman" w:eastAsia="Times New Roman" w:hAnsi="Times New Roman" w:cs="Times New Roman"/>
          <w:sz w:val="24"/>
          <w:szCs w:val="24"/>
        </w:rPr>
        <w:t>ego kompetencji informatycznych,</w:t>
      </w:r>
    </w:p>
    <w:p w:rsidR="00660A48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60A48" w:rsidRPr="00E0645D">
        <w:rPr>
          <w:rFonts w:ascii="Times New Roman" w:eastAsia="Times New Roman" w:hAnsi="Times New Roman" w:cs="Times New Roman"/>
          <w:sz w:val="24"/>
          <w:szCs w:val="24"/>
        </w:rPr>
        <w:t>czeń ma obowiązek wykonywanie prac w ustalonym przez nauczyciela terminie, za brak wykonania zadań moż</w:t>
      </w:r>
      <w:r>
        <w:rPr>
          <w:rFonts w:ascii="Times New Roman" w:eastAsia="Times New Roman" w:hAnsi="Times New Roman" w:cs="Times New Roman"/>
          <w:sz w:val="24"/>
          <w:szCs w:val="24"/>
        </w:rPr>
        <w:t>e otrzymać ocenę niedostateczną,</w:t>
      </w:r>
    </w:p>
    <w:p w:rsidR="00FC7F20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FC7F20" w:rsidRPr="00E0645D">
        <w:rPr>
          <w:rFonts w:ascii="Times New Roman" w:eastAsia="Times New Roman" w:hAnsi="Times New Roman" w:cs="Times New Roman"/>
          <w:sz w:val="24"/>
          <w:szCs w:val="24"/>
        </w:rPr>
        <w:t>auczyciele w pracy zdalnej mogą przeprowadzać kartkówki, testy, sprawdziany, ze szczególnym uwzględnieniem możliwości samodzielne</w:t>
      </w:r>
      <w:r>
        <w:rPr>
          <w:rFonts w:ascii="Times New Roman" w:eastAsia="Times New Roman" w:hAnsi="Times New Roman" w:cs="Times New Roman"/>
          <w:sz w:val="24"/>
          <w:szCs w:val="24"/>
        </w:rPr>
        <w:t>go wykonania pracy przez ucznia,</w:t>
      </w:r>
    </w:p>
    <w:p w:rsidR="00FC7F20" w:rsidRPr="00E0645D" w:rsidRDefault="00E0645D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FC7F20" w:rsidRPr="00E0645D">
        <w:rPr>
          <w:rFonts w:ascii="Times New Roman" w:eastAsia="Times New Roman" w:hAnsi="Times New Roman" w:cs="Times New Roman"/>
          <w:sz w:val="24"/>
          <w:szCs w:val="24"/>
        </w:rPr>
        <w:t>uczyciele w pracy zdalnej wskazują dokładny czas i ostateczny termin wykonania zadania.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0645D">
        <w:rPr>
          <w:rFonts w:ascii="Times New Roman" w:eastAsia="Times New Roman" w:hAnsi="Times New Roman" w:cs="Times New Roman"/>
          <w:sz w:val="24"/>
          <w:szCs w:val="24"/>
        </w:rPr>
        <w:t>Przy ustalaniu oceny rocznej z przedmiotu uwzględnia się:</w:t>
      </w:r>
    </w:p>
    <w:p w:rsidR="00FC7F20" w:rsidRPr="00E571B2" w:rsidRDefault="00FC7F20" w:rsidP="00494DE9">
      <w:pPr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oceny bieżące uzyskane w czasie edukacji stacjonarnej</w:t>
      </w:r>
      <w:r w:rsidR="00E0645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7F20" w:rsidRPr="00E571B2" w:rsidRDefault="00FC7F20" w:rsidP="00494DE9">
      <w:pPr>
        <w:numPr>
          <w:ilvl w:val="2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oceny bieżące uzyskane przy zdalnym nauczaniu</w:t>
      </w:r>
      <w:r w:rsidR="00E0645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7F20" w:rsidRPr="00E0645D" w:rsidRDefault="00E0645D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C7F20" w:rsidRPr="00E0645D">
        <w:rPr>
          <w:rFonts w:ascii="Times New Roman" w:eastAsia="Times New Roman" w:hAnsi="Times New Roman" w:cs="Times New Roman"/>
          <w:sz w:val="24"/>
          <w:szCs w:val="24"/>
        </w:rPr>
        <w:t xml:space="preserve">rzy ustalaniu oceny rocznej zachowania uwzględnia się </w:t>
      </w:r>
      <w:r w:rsidR="002865C7" w:rsidRPr="00E0645D">
        <w:rPr>
          <w:rFonts w:ascii="Times New Roman" w:eastAsia="Times New Roman" w:hAnsi="Times New Roman" w:cs="Times New Roman"/>
          <w:sz w:val="24"/>
          <w:szCs w:val="24"/>
        </w:rPr>
        <w:t xml:space="preserve">zapisy zawarte w Statucie szkoły, jak również </w:t>
      </w:r>
      <w:r w:rsidR="00FC7F20" w:rsidRPr="00E0645D">
        <w:rPr>
          <w:rFonts w:ascii="Times New Roman" w:eastAsia="Times New Roman" w:hAnsi="Times New Roman" w:cs="Times New Roman"/>
          <w:sz w:val="24"/>
          <w:szCs w:val="24"/>
        </w:rPr>
        <w:t xml:space="preserve">modyfikacje </w:t>
      </w:r>
      <w:r w:rsidR="002865C7" w:rsidRPr="00E0645D">
        <w:rPr>
          <w:rFonts w:ascii="Times New Roman" w:eastAsia="Times New Roman" w:hAnsi="Times New Roman" w:cs="Times New Roman"/>
          <w:sz w:val="24"/>
          <w:szCs w:val="24"/>
        </w:rPr>
        <w:t>kryteriów uzyskania ocen z zachowania ucznia wprowad</w:t>
      </w:r>
      <w:r>
        <w:rPr>
          <w:rFonts w:ascii="Times New Roman" w:eastAsia="Times New Roman" w:hAnsi="Times New Roman" w:cs="Times New Roman"/>
          <w:sz w:val="24"/>
          <w:szCs w:val="24"/>
        </w:rPr>
        <w:t>zone na czas nauki na odległość,</w:t>
      </w:r>
    </w:p>
    <w:p w:rsidR="00FC7F20" w:rsidRPr="00E0645D" w:rsidRDefault="00E0645D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FC7F20" w:rsidRPr="00E0645D">
        <w:rPr>
          <w:rFonts w:ascii="Times New Roman" w:eastAsia="Times New Roman" w:hAnsi="Times New Roman" w:cs="Times New Roman"/>
          <w:sz w:val="24"/>
          <w:szCs w:val="24"/>
        </w:rPr>
        <w:t>cenę zachowania ustala wychowawca klasy, uwzględniając opinię pozostałych nauczycieli, kolegów z klasy oraz samooceny ucznia.</w:t>
      </w:r>
    </w:p>
    <w:p w:rsidR="00FC7F20" w:rsidRPr="00EF0B0E" w:rsidRDefault="00FC7F20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B0E">
        <w:rPr>
          <w:rFonts w:ascii="Times New Roman" w:hAnsi="Times New Roman" w:cs="Times New Roman"/>
          <w:b/>
          <w:sz w:val="24"/>
          <w:szCs w:val="24"/>
        </w:rPr>
        <w:t>Warunki klasyfikowania uczniów wynikające ze specyfiki nauczania zdalnego</w:t>
      </w:r>
      <w:r w:rsidR="00EF0B0E" w:rsidRPr="00EF0B0E">
        <w:rPr>
          <w:rFonts w:ascii="Times New Roman" w:hAnsi="Times New Roman" w:cs="Times New Roman"/>
          <w:b/>
          <w:sz w:val="24"/>
          <w:szCs w:val="24"/>
        </w:rPr>
        <w:t>:</w:t>
      </w:r>
    </w:p>
    <w:p w:rsidR="00FC7F20" w:rsidRPr="00EF0B0E" w:rsidRDefault="00EF0B0E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lasyfikowanie i promowanie uczniów odbywa się na zasad</w:t>
      </w:r>
      <w:r>
        <w:rPr>
          <w:rFonts w:ascii="Times New Roman" w:eastAsia="Times New Roman" w:hAnsi="Times New Roman" w:cs="Times New Roman"/>
          <w:sz w:val="24"/>
          <w:szCs w:val="24"/>
        </w:rPr>
        <w:t>ach opisanych w Statucie Szkoły,</w:t>
      </w:r>
    </w:p>
    <w:p w:rsidR="00FC7F20" w:rsidRPr="00EF0B0E" w:rsidRDefault="00EF0B0E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auczyciele poszczególnych przedmiotów są zobowiązani na miesiąc przed rocznym klasyfikacyjnym zebraniem plenarnym Rady Pedagogicznej poinformować ucznia i jego rodziców/prawnych opiekunów o przewidywanych ocenach lub nieklasyfikowaniu z zajęć edukacyjnych. Z kolei wychowawcy klasy powinni poinformować o przewidywanej ocenie zachowania poprzez wpis do dziennika elektronicznego w kolumnie ocena przewidywana lub przesyłając tę informację za p</w:t>
      </w:r>
      <w:r>
        <w:rPr>
          <w:rFonts w:ascii="Times New Roman" w:eastAsia="Times New Roman" w:hAnsi="Times New Roman" w:cs="Times New Roman"/>
          <w:sz w:val="24"/>
          <w:szCs w:val="24"/>
        </w:rPr>
        <w:t>omocą dziennika elektronicznego,</w:t>
      </w:r>
    </w:p>
    <w:p w:rsidR="00FC7F20" w:rsidRPr="00EF0B0E" w:rsidRDefault="00EF0B0E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 xml:space="preserve"> zagrożeniu oceną niedostateczną oraz nieodpowiednią oceną zachowania wychowawca klasy informuje rodziców/prawnych opiekunów za p</w:t>
      </w:r>
      <w:r>
        <w:rPr>
          <w:rFonts w:ascii="Times New Roman" w:eastAsia="Times New Roman" w:hAnsi="Times New Roman" w:cs="Times New Roman"/>
          <w:sz w:val="24"/>
          <w:szCs w:val="24"/>
        </w:rPr>
        <w:t>omocą dziennika elektronicznego,</w:t>
      </w:r>
    </w:p>
    <w:p w:rsidR="00FC7F20" w:rsidRPr="00EF0B0E" w:rsidRDefault="00EF0B0E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eżeli rodzic lub pełnoletni uczeń uznają, że ocena klasyfikacyjna z zajęć edukacyjnych</w:t>
      </w:r>
      <w:r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lub</w:t>
      </w:r>
      <w:r w:rsidR="00513E7E"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ocena</w:t>
      </w:r>
      <w:r w:rsidR="00513E7E"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klasyfikacyjna</w:t>
      </w:r>
      <w:r w:rsidR="00513E7E"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zachowania</w:t>
      </w:r>
      <w:r w:rsidR="00513E7E"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została</w:t>
      </w:r>
      <w:r w:rsidR="00513E7E"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ustalona</w:t>
      </w:r>
      <w:r w:rsidR="00513E7E" w:rsidRPr="00EF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niezgodnie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z prawem i p</w:t>
      </w:r>
      <w:r w:rsidR="00E44B86">
        <w:rPr>
          <w:rFonts w:ascii="Times New Roman" w:eastAsia="Times New Roman" w:hAnsi="Times New Roman" w:cs="Times New Roman"/>
          <w:sz w:val="24"/>
          <w:szCs w:val="24"/>
        </w:rPr>
        <w:t>rocedurą, ma prawo w ciągu jednego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E44B8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 xml:space="preserve"> od klasyfikacji zgłosić swoje zastrzeżenia do dyrektora szkoły w formie skanu podania z własnoręcznym podpisem rodzica/pełnoletniego ucznia wysłanego do dyrektora szkoły poprzez </w:t>
      </w:r>
      <w:r>
        <w:rPr>
          <w:rFonts w:ascii="Times New Roman" w:eastAsia="Times New Roman" w:hAnsi="Times New Roman" w:cs="Times New Roman"/>
          <w:sz w:val="24"/>
          <w:szCs w:val="24"/>
        </w:rPr>
        <w:t>dziennik elektroniczny,</w:t>
      </w:r>
    </w:p>
    <w:p w:rsidR="00FC7F20" w:rsidRPr="00EF0B0E" w:rsidRDefault="00EF0B0E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C7F20" w:rsidRPr="00EF0B0E">
        <w:rPr>
          <w:rFonts w:ascii="Times New Roman" w:eastAsia="Times New Roman" w:hAnsi="Times New Roman" w:cs="Times New Roman"/>
          <w:sz w:val="24"/>
          <w:szCs w:val="24"/>
        </w:rPr>
        <w:t>ozostałe zasady oceniania, klasyfikowania i promowania regulują dotychczasowe zapisy Statutu Szkoły.</w:t>
      </w:r>
    </w:p>
    <w:p w:rsidR="00FC7F20" w:rsidRPr="007A1EE7" w:rsidRDefault="00FC7F20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EE7">
        <w:rPr>
          <w:rFonts w:ascii="Times New Roman" w:hAnsi="Times New Roman" w:cs="Times New Roman"/>
          <w:b/>
          <w:sz w:val="24"/>
          <w:szCs w:val="24"/>
        </w:rPr>
        <w:t>Warunki klasyfikacji uczniów wynikające ze specyfiki nauczania zdalnego- uzyskiwanie</w:t>
      </w:r>
      <w:r w:rsidR="007A1EE7" w:rsidRPr="007A1EE7">
        <w:rPr>
          <w:rFonts w:ascii="Times New Roman" w:hAnsi="Times New Roman" w:cs="Times New Roman"/>
          <w:b/>
          <w:sz w:val="24"/>
          <w:szCs w:val="24"/>
        </w:rPr>
        <w:t xml:space="preserve"> oceny wyższej niż przewidywana:</w:t>
      </w:r>
    </w:p>
    <w:p w:rsidR="00FC7F20" w:rsidRPr="007A1EE7" w:rsidRDefault="007A1EE7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C7F20" w:rsidRPr="007A1EE7">
        <w:rPr>
          <w:rFonts w:ascii="Times New Roman" w:eastAsia="Times New Roman" w:hAnsi="Times New Roman" w:cs="Times New Roman"/>
          <w:sz w:val="24"/>
          <w:szCs w:val="24"/>
        </w:rPr>
        <w:t xml:space="preserve">odzic/opiekun prawny ucznia ubiegającego się o podwyższenie oceny składa podanie drogą elektroniczną ustaloną w szkole do wychowawcy klasy nie później niż pięć dni przed klasyfikacyjnym </w:t>
      </w:r>
      <w:r>
        <w:rPr>
          <w:rFonts w:ascii="Times New Roman" w:eastAsia="Times New Roman" w:hAnsi="Times New Roman" w:cs="Times New Roman"/>
          <w:sz w:val="24"/>
          <w:szCs w:val="24"/>
        </w:rPr>
        <w:t>posiedzeniem Rady Pedagogicznej,</w:t>
      </w:r>
    </w:p>
    <w:p w:rsidR="008C6AA5" w:rsidRPr="0020356C" w:rsidRDefault="007A1EE7" w:rsidP="008C6AA5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C7F20" w:rsidRPr="007A1EE7">
        <w:rPr>
          <w:rFonts w:ascii="Times New Roman" w:eastAsia="Times New Roman" w:hAnsi="Times New Roman" w:cs="Times New Roman"/>
          <w:sz w:val="24"/>
          <w:szCs w:val="24"/>
        </w:rPr>
        <w:t>czeń ma prawo do podwyższenia przewidywanej rocznej oceny klasyfikacyjnej z zajęć edukacyjnych oraz zachowania zgodnie z zapisami Statutu Szkoły.</w:t>
      </w:r>
      <w:bookmarkStart w:id="4" w:name="_GoBack"/>
      <w:bookmarkEnd w:id="4"/>
    </w:p>
    <w:p w:rsidR="00FC7F20" w:rsidRPr="008C6AA5" w:rsidRDefault="00FC7F20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AA5">
        <w:rPr>
          <w:rFonts w:ascii="Times New Roman" w:hAnsi="Times New Roman" w:cs="Times New Roman"/>
          <w:b/>
          <w:sz w:val="24"/>
          <w:szCs w:val="24"/>
        </w:rPr>
        <w:lastRenderedPageBreak/>
        <w:t>Warunki klasyfikacji uczniów wynikające ze specyfiki nauczania z</w:t>
      </w:r>
      <w:r w:rsidR="00F44E1F">
        <w:rPr>
          <w:rFonts w:ascii="Times New Roman" w:hAnsi="Times New Roman" w:cs="Times New Roman"/>
          <w:b/>
          <w:sz w:val="24"/>
          <w:szCs w:val="24"/>
        </w:rPr>
        <w:t>dalnego- egzamin klasyfikacyjny:</w:t>
      </w:r>
    </w:p>
    <w:p w:rsidR="00FC7F20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945F2" w:rsidRPr="008C6AA5">
        <w:rPr>
          <w:rFonts w:ascii="Times New Roman" w:eastAsia="Times New Roman" w:hAnsi="Times New Roman" w:cs="Times New Roman"/>
          <w:sz w:val="24"/>
          <w:szCs w:val="24"/>
        </w:rPr>
        <w:t>gzamin klasyfikacyjny przeprowadza się w sytuacjach określonych w dotychczas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obowiązujących aktach prawnych,</w:t>
      </w:r>
    </w:p>
    <w:p w:rsidR="009945F2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945F2" w:rsidRPr="008C6AA5">
        <w:rPr>
          <w:rFonts w:ascii="Times New Roman" w:eastAsia="Times New Roman" w:hAnsi="Times New Roman" w:cs="Times New Roman"/>
          <w:sz w:val="24"/>
          <w:szCs w:val="24"/>
        </w:rPr>
        <w:t>gzamin klasyfikacyjny przeprowadza się na wniosek rodzica/pełnoletniego ucznia. Wniosek powinien być przesłany do dyrektora szkoły za pomocą dziennika elektronicznego w postaci załącznika zawierającego skan podania z własnoręcznym podpis</w:t>
      </w:r>
      <w:r>
        <w:rPr>
          <w:rFonts w:ascii="Times New Roman" w:eastAsia="Times New Roman" w:hAnsi="Times New Roman" w:cs="Times New Roman"/>
          <w:sz w:val="24"/>
          <w:szCs w:val="24"/>
        </w:rPr>
        <w:t>em rodzica/pełnoletniego ucznia,</w:t>
      </w:r>
    </w:p>
    <w:p w:rsidR="009945F2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945F2" w:rsidRPr="008C6AA5">
        <w:rPr>
          <w:rFonts w:ascii="Times New Roman" w:eastAsia="Times New Roman" w:hAnsi="Times New Roman" w:cs="Times New Roman"/>
          <w:sz w:val="24"/>
          <w:szCs w:val="24"/>
        </w:rPr>
        <w:t>yrektor szkoły w korespondencji elektronicznej uzgadnia datę i godzinę egzaminu klasyfikacyjnego i potwierdza fakt przyjęcia terminu do wiadomości rodziców ucznia/ pełnolet</w:t>
      </w:r>
      <w:r>
        <w:rPr>
          <w:rFonts w:ascii="Times New Roman" w:eastAsia="Times New Roman" w:hAnsi="Times New Roman" w:cs="Times New Roman"/>
          <w:sz w:val="24"/>
          <w:szCs w:val="24"/>
        </w:rPr>
        <w:t>niego ucznia,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auczyciel przygotowuje informację na temat zakresu podstawy programowej, jakiej dotyczy egzamin, a następnie przesyła ją drogą elektroniczną rodzicom/pełnoletniemu uczniowi. Odczytanie wiadomości jest równoznaczne z zapoznaniem się z zakrese</w:t>
      </w:r>
      <w:r>
        <w:rPr>
          <w:rFonts w:ascii="Times New Roman" w:eastAsia="Times New Roman" w:hAnsi="Times New Roman" w:cs="Times New Roman"/>
          <w:sz w:val="24"/>
          <w:szCs w:val="24"/>
        </w:rPr>
        <w:t>m treści egzaminacyjnych,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gzamin jest przeprowadzany za pomocą narzędzi do edukacji zdalnej, które pozwalają na potwierdzenie samodzielności pracy ucznia. Powinien on odbywać </w:t>
      </w:r>
      <w:r>
        <w:rPr>
          <w:rFonts w:ascii="Times New Roman" w:eastAsia="Times New Roman" w:hAnsi="Times New Roman" w:cs="Times New Roman"/>
          <w:sz w:val="24"/>
          <w:szCs w:val="24"/>
        </w:rPr>
        <w:t>się metodą pracy synchronicznej,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arzędzia oraz tryb ich wykorzystania przez ucznia w czasie egzaminu muszą zostać uzgodnione z rodzicami i uczniem n</w:t>
      </w:r>
      <w:r>
        <w:rPr>
          <w:rFonts w:ascii="Times New Roman" w:eastAsia="Times New Roman" w:hAnsi="Times New Roman" w:cs="Times New Roman"/>
          <w:sz w:val="24"/>
          <w:szCs w:val="24"/>
        </w:rPr>
        <w:t>a minimum 7 dni przed egzaminem,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adania rozwiązywane elektronicznie należy wydrukować. Stanowią one załącznik do arkusza ocen ucznia, jak również podlegają archiwizacji </w:t>
      </w:r>
      <w:r>
        <w:rPr>
          <w:rFonts w:ascii="Times New Roman" w:eastAsia="Times New Roman" w:hAnsi="Times New Roman" w:cs="Times New Roman"/>
          <w:sz w:val="24"/>
          <w:szCs w:val="24"/>
        </w:rPr>
        <w:t>elektronicznej,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 sytuacjach szczególnych, gdy uczniowie nie posiadają narzędzi informatycznych i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dostępu do sieci </w:t>
      </w:r>
      <w:r w:rsidR="00745E31">
        <w:rPr>
          <w:rFonts w:ascii="Times New Roman" w:eastAsia="Times New Roman" w:hAnsi="Times New Roman" w:cs="Times New Roman"/>
          <w:sz w:val="24"/>
          <w:szCs w:val="24"/>
        </w:rPr>
        <w:t xml:space="preserve">egzamin może być przeprowadzony na 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terenie szkoły po wcześniejszym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ustaleniu wszelkich środków bezpiecze</w:t>
      </w:r>
      <w:r>
        <w:rPr>
          <w:rFonts w:ascii="Times New Roman" w:eastAsia="Times New Roman" w:hAnsi="Times New Roman" w:cs="Times New Roman"/>
          <w:sz w:val="24"/>
          <w:szCs w:val="24"/>
        </w:rPr>
        <w:t>ństwa i z zachowaniem zasad BHP,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 przypadku braku możliwości przystąpienia przez ucznia do egzaminu ze względu na stan zdrowia rodzic i</w:t>
      </w:r>
      <w:r>
        <w:rPr>
          <w:rFonts w:ascii="Times New Roman" w:eastAsia="Times New Roman" w:hAnsi="Times New Roman" w:cs="Times New Roman"/>
          <w:sz w:val="24"/>
          <w:szCs w:val="24"/>
        </w:rPr>
        <w:t>nformuje o tym dyrektora szkoły,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yrektor szkoły uzgadnia dodatkowy termin egzaminu zgod</w:t>
      </w:r>
      <w:r>
        <w:rPr>
          <w:rFonts w:ascii="Times New Roman" w:eastAsia="Times New Roman" w:hAnsi="Times New Roman" w:cs="Times New Roman"/>
          <w:sz w:val="24"/>
          <w:szCs w:val="24"/>
        </w:rPr>
        <w:t>nie z obowiązującymi przepisami,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zamin przeprowadza komisja </w:t>
      </w:r>
      <w:r>
        <w:rPr>
          <w:rFonts w:ascii="Times New Roman" w:eastAsia="Times New Roman" w:hAnsi="Times New Roman" w:cs="Times New Roman"/>
          <w:sz w:val="24"/>
          <w:szCs w:val="24"/>
        </w:rPr>
        <w:t>powołana przez dyrektora szkoły,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egzaminu sporządza się protokół,</w:t>
      </w:r>
    </w:p>
    <w:p w:rsidR="00CB53CB" w:rsidRPr="008C6AA5" w:rsidRDefault="008C6AA5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o protokołu dołącza się odpowiednio pisemne prace ucznia, zwięzłą informację o ustnych odpowiedziach ucznia i zwięzłą informację o wykonaniu przez ucznia zadania praktycznego. Protokół stanowi z</w:t>
      </w:r>
      <w:r>
        <w:rPr>
          <w:rFonts w:ascii="Times New Roman" w:eastAsia="Times New Roman" w:hAnsi="Times New Roman" w:cs="Times New Roman"/>
          <w:sz w:val="24"/>
          <w:szCs w:val="24"/>
        </w:rPr>
        <w:t>ałącznik do arkusza ocen ucznia,</w:t>
      </w:r>
    </w:p>
    <w:p w:rsidR="001561DC" w:rsidRPr="008C6AA5" w:rsidRDefault="008C6AA5" w:rsidP="00494DE9">
      <w:pPr>
        <w:pStyle w:val="Akapitzlist"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nformację o ustalonej ocenie przewodniczący komisji przekazuje niezwłocznie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3CB" w:rsidRPr="008C6AA5">
        <w:rPr>
          <w:rFonts w:ascii="Times New Roman" w:eastAsia="Times New Roman" w:hAnsi="Times New Roman" w:cs="Times New Roman"/>
          <w:sz w:val="24"/>
          <w:szCs w:val="24"/>
        </w:rPr>
        <w:t>uczniowi i rodzicom drogą mailową lub za pomocą innych, uzgodnionych z rodzicami, dostępnych form porozumiewania się na odległość.</w:t>
      </w:r>
    </w:p>
    <w:p w:rsidR="001561DC" w:rsidRPr="00F44E1F" w:rsidRDefault="008C6AA5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E1F">
        <w:rPr>
          <w:rFonts w:ascii="Times New Roman" w:hAnsi="Times New Roman" w:cs="Times New Roman"/>
          <w:b/>
          <w:sz w:val="24"/>
          <w:szCs w:val="24"/>
        </w:rPr>
        <w:t>Informowanie</w:t>
      </w:r>
      <w:r w:rsidR="001561DC" w:rsidRPr="00F44E1F">
        <w:rPr>
          <w:rFonts w:ascii="Times New Roman" w:hAnsi="Times New Roman" w:cs="Times New Roman"/>
          <w:b/>
          <w:sz w:val="24"/>
          <w:szCs w:val="24"/>
        </w:rPr>
        <w:t xml:space="preserve"> uczniów i rodz</w:t>
      </w:r>
      <w:r w:rsidR="00F44E1F" w:rsidRPr="00F44E1F">
        <w:rPr>
          <w:rFonts w:ascii="Times New Roman" w:hAnsi="Times New Roman" w:cs="Times New Roman"/>
          <w:b/>
          <w:sz w:val="24"/>
          <w:szCs w:val="24"/>
        </w:rPr>
        <w:t>iców o postępach ucznia w nauce:</w:t>
      </w:r>
    </w:p>
    <w:p w:rsidR="001561DC" w:rsidRPr="00F44E1F" w:rsidRDefault="00F44E1F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561DC" w:rsidRPr="00F44E1F">
        <w:rPr>
          <w:rFonts w:ascii="Times New Roman" w:eastAsia="Times New Roman" w:hAnsi="Times New Roman" w:cs="Times New Roman"/>
          <w:sz w:val="24"/>
          <w:szCs w:val="24"/>
        </w:rPr>
        <w:t>auczyciel informuje ucznia i rodziców o postępach w nauce poprzez oceny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dzienniku elektronicznym,</w:t>
      </w:r>
    </w:p>
    <w:p w:rsidR="001561DC" w:rsidRDefault="00F44E1F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561DC" w:rsidRPr="00F44E1F">
        <w:rPr>
          <w:rFonts w:ascii="Times New Roman" w:eastAsia="Times New Roman" w:hAnsi="Times New Roman" w:cs="Times New Roman"/>
          <w:sz w:val="24"/>
          <w:szCs w:val="24"/>
        </w:rPr>
        <w:t>czniowie dodatkowo otrzymują informację zwrotną o postępach w nauce oraz ocenach na bieżąco w czasie zajęć on-line.</w:t>
      </w:r>
    </w:p>
    <w:p w:rsidR="0007463D" w:rsidRDefault="0007463D" w:rsidP="000746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463D" w:rsidRDefault="0007463D" w:rsidP="000746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463D" w:rsidRPr="0007463D" w:rsidRDefault="0007463D" w:rsidP="000746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61DC" w:rsidRPr="0007463D" w:rsidRDefault="001561DC" w:rsidP="00494DE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3D">
        <w:rPr>
          <w:rFonts w:ascii="Times New Roman" w:hAnsi="Times New Roman" w:cs="Times New Roman"/>
          <w:b/>
          <w:sz w:val="24"/>
          <w:szCs w:val="24"/>
        </w:rPr>
        <w:lastRenderedPageBreak/>
        <w:t>Praca biblioteki w okresie nauczania zdalnego</w:t>
      </w:r>
      <w:r w:rsidR="00556BC9" w:rsidRPr="0007463D">
        <w:rPr>
          <w:rFonts w:ascii="Times New Roman" w:hAnsi="Times New Roman" w:cs="Times New Roman"/>
          <w:b/>
          <w:sz w:val="24"/>
          <w:szCs w:val="24"/>
        </w:rPr>
        <w:t>: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 xml:space="preserve">czniowie zgłaszają chęć wypożyczenia książki/książek pracownikowi biblioteki przez wiadomość na e dzienniku (należy wpisać tytuł książki i, w miarę możliwości, nazwisko </w:t>
      </w:r>
      <w:r>
        <w:rPr>
          <w:rFonts w:ascii="Times New Roman" w:eastAsia="Times New Roman" w:hAnsi="Times New Roman" w:cs="Times New Roman"/>
          <w:sz w:val="24"/>
          <w:szCs w:val="24"/>
        </w:rPr>
        <w:t>autora),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 xml:space="preserve">racownik biblioteki przygotowujący książki do wypożyczenia zobowiązany jest do używania rękawiczek i zasłaniania ust oraz nosa. Książki w bezpiecznym opakowaniu można </w:t>
      </w:r>
      <w:r>
        <w:rPr>
          <w:rFonts w:ascii="Times New Roman" w:eastAsia="Times New Roman" w:hAnsi="Times New Roman" w:cs="Times New Roman"/>
          <w:sz w:val="24"/>
          <w:szCs w:val="24"/>
        </w:rPr>
        <w:t>odbierać przy wejściu do szkoły,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szystkie książki zwrócone przez czytelników są oznakowane datą zwrotu, odłożone w</w:t>
      </w:r>
      <w:r w:rsidR="0007463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odrębne miejsce oraz poddane 2-dniowej kwarantannie (zgod</w:t>
      </w:r>
      <w:r>
        <w:rPr>
          <w:rFonts w:ascii="Times New Roman" w:eastAsia="Times New Roman" w:hAnsi="Times New Roman" w:cs="Times New Roman"/>
          <w:sz w:val="24"/>
          <w:szCs w:val="24"/>
        </w:rPr>
        <w:t>nie z wytycznymi MEN, MZ i GIS),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 xml:space="preserve">iblioteka podejmuje inicjatywy skierowane do czytelników, które ułatwiają im dostęp </w:t>
      </w:r>
      <w:r>
        <w:rPr>
          <w:rFonts w:ascii="Times New Roman" w:eastAsia="Times New Roman" w:hAnsi="Times New Roman" w:cs="Times New Roman"/>
          <w:sz w:val="24"/>
          <w:szCs w:val="24"/>
        </w:rPr>
        <w:t>do kultury, wiedzy i informacji,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iblioteka realizuje e-usługi, np. udzielanie porad bibliot</w:t>
      </w:r>
      <w:r>
        <w:rPr>
          <w:rFonts w:ascii="Times New Roman" w:eastAsia="Times New Roman" w:hAnsi="Times New Roman" w:cs="Times New Roman"/>
          <w:sz w:val="24"/>
          <w:szCs w:val="24"/>
        </w:rPr>
        <w:t>ecznych i czytelniczych on-line,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auczyciele bibliotekarze są w kontakcie z czytelnikami, proponują różne formy aktywności w form</w:t>
      </w:r>
      <w:r>
        <w:rPr>
          <w:rFonts w:ascii="Times New Roman" w:eastAsia="Times New Roman" w:hAnsi="Times New Roman" w:cs="Times New Roman"/>
          <w:sz w:val="24"/>
          <w:szCs w:val="24"/>
        </w:rPr>
        <w:t>ie konkursów, zabaw literackich,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auczyciele bibliotekarze współpracują z innymi nauczycielami, a</w:t>
      </w:r>
      <w:r>
        <w:rPr>
          <w:rFonts w:ascii="Times New Roman" w:eastAsia="Times New Roman" w:hAnsi="Times New Roman" w:cs="Times New Roman"/>
          <w:sz w:val="24"/>
          <w:szCs w:val="24"/>
        </w:rPr>
        <w:t>by wspomagać proces dydaktyczny,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a stronie internetowej szkoły, w zakładce biblioteka są umieszczane recenzje książek, teksty literackie, linki do darmowych audiobooków, listy oferujących wirtualny dostęp do światowych muzeów, sztuk teatralnych, linki do bibliotek cyfrowych zawierających najcenniejsze skarby polskiej kultury i historii, linki do filmów, spektakli, koncertów, słuchowisk i programów publicys</w:t>
      </w:r>
      <w:r>
        <w:rPr>
          <w:rFonts w:ascii="Times New Roman" w:eastAsia="Times New Roman" w:hAnsi="Times New Roman" w:cs="Times New Roman"/>
          <w:sz w:val="24"/>
          <w:szCs w:val="24"/>
        </w:rPr>
        <w:t>tycznych, wydarzeń kulturalnych,</w:t>
      </w:r>
    </w:p>
    <w:p w:rsidR="001561DC" w:rsidRPr="00556BC9" w:rsidRDefault="00556BC9" w:rsidP="00494DE9">
      <w:pPr>
        <w:pStyle w:val="Akapitzlist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1561DC" w:rsidRPr="00556BC9">
        <w:rPr>
          <w:rFonts w:ascii="Times New Roman" w:eastAsia="Times New Roman" w:hAnsi="Times New Roman" w:cs="Times New Roman"/>
          <w:sz w:val="24"/>
          <w:szCs w:val="24"/>
        </w:rPr>
        <w:t>iblioteka prezentuje propozycje książek, a także istotne bieżące informacje dotyczące akcji, konkursów, wydarzeń czytelniczych i tematów.</w:t>
      </w:r>
    </w:p>
    <w:p w:rsidR="001561DC" w:rsidRPr="00E571B2" w:rsidRDefault="001561DC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6246" w:rsidRDefault="00176246" w:rsidP="0017624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76246" w:rsidRPr="00EA2BAF" w:rsidRDefault="00176246" w:rsidP="00176246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§ 3</w:t>
      </w:r>
    </w:p>
    <w:p w:rsidR="00176246" w:rsidRDefault="00176246" w:rsidP="00176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6246" w:rsidRPr="00F16FFB" w:rsidRDefault="00176246" w:rsidP="0017624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F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Postanowienia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końcowe</w:t>
      </w:r>
    </w:p>
    <w:p w:rsidR="001561DC" w:rsidRPr="00E571B2" w:rsidRDefault="001561DC" w:rsidP="002A2E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61DC" w:rsidRPr="00E571B2" w:rsidRDefault="001561DC" w:rsidP="00176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1B2">
        <w:rPr>
          <w:rFonts w:ascii="Times New Roman" w:eastAsia="Times New Roman" w:hAnsi="Times New Roman" w:cs="Times New Roman"/>
          <w:sz w:val="24"/>
          <w:szCs w:val="24"/>
        </w:rPr>
        <w:t>Niniejszy regulamin wchodzi w życie z dniem 19 października 2020</w:t>
      </w:r>
      <w:r w:rsidR="00176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1B2">
        <w:rPr>
          <w:rFonts w:ascii="Times New Roman" w:eastAsia="Times New Roman" w:hAnsi="Times New Roman" w:cs="Times New Roman"/>
          <w:sz w:val="24"/>
          <w:szCs w:val="24"/>
        </w:rPr>
        <w:t>r. do odwołania.</w:t>
      </w:r>
    </w:p>
    <w:sectPr w:rsidR="001561DC" w:rsidRPr="00E571B2" w:rsidSect="00E46337">
      <w:footerReference w:type="default" r:id="rId8"/>
      <w:pgSz w:w="12240" w:h="15840"/>
      <w:pgMar w:top="1418" w:right="1418" w:bottom="1418" w:left="1418" w:header="709" w:footer="709" w:gutter="0"/>
      <w:cols w:space="0" w:equalWidth="0">
        <w:col w:w="940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C0" w:rsidRDefault="006B26C0" w:rsidP="00E46337">
      <w:r>
        <w:separator/>
      </w:r>
    </w:p>
  </w:endnote>
  <w:endnote w:type="continuationSeparator" w:id="0">
    <w:p w:rsidR="006B26C0" w:rsidRDefault="006B26C0" w:rsidP="00E4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019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2ED9" w:rsidRPr="00152ED9" w:rsidRDefault="00152ED9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2E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2E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2E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56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52E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2ED9" w:rsidRDefault="00152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C0" w:rsidRDefault="006B26C0" w:rsidP="00E46337">
      <w:r>
        <w:separator/>
      </w:r>
    </w:p>
  </w:footnote>
  <w:footnote w:type="continuationSeparator" w:id="0">
    <w:p w:rsidR="006B26C0" w:rsidRDefault="006B26C0" w:rsidP="00E4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B96"/>
    <w:multiLevelType w:val="multilevel"/>
    <w:tmpl w:val="B344D7EA"/>
    <w:name w:val="VLO232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20B048FF"/>
    <w:multiLevelType w:val="multilevel"/>
    <w:tmpl w:val="B344D7EA"/>
    <w:name w:val="VLO23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342820BE"/>
    <w:multiLevelType w:val="multilevel"/>
    <w:tmpl w:val="B344D7EA"/>
    <w:name w:val="VLO23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3ED35B30"/>
    <w:multiLevelType w:val="multilevel"/>
    <w:tmpl w:val="B344D7EA"/>
    <w:name w:val="VLO23222222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413E31F6"/>
    <w:multiLevelType w:val="multilevel"/>
    <w:tmpl w:val="B344D7EA"/>
    <w:name w:val="VLO2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5" w15:restartNumberingAfterBreak="0">
    <w:nsid w:val="4AF56EA7"/>
    <w:multiLevelType w:val="multilevel"/>
    <w:tmpl w:val="B344D7EA"/>
    <w:name w:val="VLO23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6" w15:restartNumberingAfterBreak="0">
    <w:nsid w:val="4CDF434B"/>
    <w:multiLevelType w:val="multilevel"/>
    <w:tmpl w:val="B344D7EA"/>
    <w:name w:val="VLO23222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4D561FAE"/>
    <w:multiLevelType w:val="multilevel"/>
    <w:tmpl w:val="B344D7EA"/>
    <w:name w:val="VLO2322222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8" w15:restartNumberingAfterBreak="0">
    <w:nsid w:val="512F4EE2"/>
    <w:multiLevelType w:val="multilevel"/>
    <w:tmpl w:val="B344D7EA"/>
    <w:name w:val="VLO23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9" w15:restartNumberingAfterBreak="0">
    <w:nsid w:val="527D51FD"/>
    <w:multiLevelType w:val="multilevel"/>
    <w:tmpl w:val="B344D7EA"/>
    <w:name w:val="VLO23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58840450"/>
    <w:multiLevelType w:val="multilevel"/>
    <w:tmpl w:val="B344D7EA"/>
    <w:name w:val="VLO2322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69D73777"/>
    <w:multiLevelType w:val="multilevel"/>
    <w:tmpl w:val="B344D7EA"/>
    <w:name w:val="VLO23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2" w15:restartNumberingAfterBreak="0">
    <w:nsid w:val="7D1606B6"/>
    <w:multiLevelType w:val="multilevel"/>
    <w:tmpl w:val="B344D7EA"/>
    <w:name w:val="VLO23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3" w15:restartNumberingAfterBreak="0">
    <w:nsid w:val="7E393305"/>
    <w:multiLevelType w:val="multilevel"/>
    <w:tmpl w:val="B344D7EA"/>
    <w:name w:val="VLO23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4" w15:restartNumberingAfterBreak="0">
    <w:nsid w:val="7E5F5BC2"/>
    <w:multiLevelType w:val="multilevel"/>
    <w:tmpl w:val="B344D7EA"/>
    <w:name w:val="VLO232222222222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num w:numId="1">
    <w:abstractNumId w:val="11"/>
  </w:num>
  <w:num w:numId="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9E"/>
    <w:rsid w:val="00016BF4"/>
    <w:rsid w:val="00023D01"/>
    <w:rsid w:val="00035721"/>
    <w:rsid w:val="0007463D"/>
    <w:rsid w:val="000A4C68"/>
    <w:rsid w:val="000B3C48"/>
    <w:rsid w:val="000E2B2D"/>
    <w:rsid w:val="000E5464"/>
    <w:rsid w:val="000F0C12"/>
    <w:rsid w:val="000F5DFB"/>
    <w:rsid w:val="00152ED9"/>
    <w:rsid w:val="001561DC"/>
    <w:rsid w:val="00176246"/>
    <w:rsid w:val="001842C4"/>
    <w:rsid w:val="002013BD"/>
    <w:rsid w:val="0020356C"/>
    <w:rsid w:val="0021416A"/>
    <w:rsid w:val="002701D4"/>
    <w:rsid w:val="002865C7"/>
    <w:rsid w:val="002A2E2A"/>
    <w:rsid w:val="002A6107"/>
    <w:rsid w:val="002B25C7"/>
    <w:rsid w:val="00323DB8"/>
    <w:rsid w:val="003321C4"/>
    <w:rsid w:val="00345A31"/>
    <w:rsid w:val="00351F9E"/>
    <w:rsid w:val="00377F28"/>
    <w:rsid w:val="003D1774"/>
    <w:rsid w:val="00422D0F"/>
    <w:rsid w:val="00452287"/>
    <w:rsid w:val="00494DE9"/>
    <w:rsid w:val="004C07AE"/>
    <w:rsid w:val="004C4A3E"/>
    <w:rsid w:val="004D5457"/>
    <w:rsid w:val="004F75D5"/>
    <w:rsid w:val="00506DF6"/>
    <w:rsid w:val="005078F4"/>
    <w:rsid w:val="00513E7E"/>
    <w:rsid w:val="00516436"/>
    <w:rsid w:val="00523F2D"/>
    <w:rsid w:val="00556BC9"/>
    <w:rsid w:val="0055762C"/>
    <w:rsid w:val="00570651"/>
    <w:rsid w:val="005A3BAA"/>
    <w:rsid w:val="005E17C8"/>
    <w:rsid w:val="005E17FD"/>
    <w:rsid w:val="00617530"/>
    <w:rsid w:val="006404B1"/>
    <w:rsid w:val="006534CE"/>
    <w:rsid w:val="00660A48"/>
    <w:rsid w:val="0069542A"/>
    <w:rsid w:val="006B26C0"/>
    <w:rsid w:val="006D214E"/>
    <w:rsid w:val="006D68A6"/>
    <w:rsid w:val="00717755"/>
    <w:rsid w:val="007371C3"/>
    <w:rsid w:val="00745E31"/>
    <w:rsid w:val="00767915"/>
    <w:rsid w:val="00771058"/>
    <w:rsid w:val="0078700E"/>
    <w:rsid w:val="007A00FE"/>
    <w:rsid w:val="007A1EE7"/>
    <w:rsid w:val="0080008F"/>
    <w:rsid w:val="00846B0C"/>
    <w:rsid w:val="00873184"/>
    <w:rsid w:val="008C6AA5"/>
    <w:rsid w:val="008D3E5D"/>
    <w:rsid w:val="00912A1E"/>
    <w:rsid w:val="00955B8C"/>
    <w:rsid w:val="009945F2"/>
    <w:rsid w:val="009D23F0"/>
    <w:rsid w:val="009D5D20"/>
    <w:rsid w:val="009F32AE"/>
    <w:rsid w:val="00A33C65"/>
    <w:rsid w:val="00A51005"/>
    <w:rsid w:val="00A54D19"/>
    <w:rsid w:val="00A75184"/>
    <w:rsid w:val="00A81123"/>
    <w:rsid w:val="00A914C7"/>
    <w:rsid w:val="00AE0D04"/>
    <w:rsid w:val="00B264F2"/>
    <w:rsid w:val="00B35D59"/>
    <w:rsid w:val="00B4552C"/>
    <w:rsid w:val="00B72462"/>
    <w:rsid w:val="00B72C64"/>
    <w:rsid w:val="00B74496"/>
    <w:rsid w:val="00B82BCB"/>
    <w:rsid w:val="00BC2968"/>
    <w:rsid w:val="00BF3280"/>
    <w:rsid w:val="00BF5641"/>
    <w:rsid w:val="00C06823"/>
    <w:rsid w:val="00C1501D"/>
    <w:rsid w:val="00C155A1"/>
    <w:rsid w:val="00C31007"/>
    <w:rsid w:val="00C701E9"/>
    <w:rsid w:val="00C77C6E"/>
    <w:rsid w:val="00CB19D3"/>
    <w:rsid w:val="00CB53CB"/>
    <w:rsid w:val="00CF6D29"/>
    <w:rsid w:val="00D27F4A"/>
    <w:rsid w:val="00D568B2"/>
    <w:rsid w:val="00D67A5F"/>
    <w:rsid w:val="00DA362D"/>
    <w:rsid w:val="00DA47EC"/>
    <w:rsid w:val="00DA4B97"/>
    <w:rsid w:val="00DE6BC9"/>
    <w:rsid w:val="00DE6DAF"/>
    <w:rsid w:val="00E0645D"/>
    <w:rsid w:val="00E12D9A"/>
    <w:rsid w:val="00E4242D"/>
    <w:rsid w:val="00E44B86"/>
    <w:rsid w:val="00E46337"/>
    <w:rsid w:val="00E5621A"/>
    <w:rsid w:val="00E571B2"/>
    <w:rsid w:val="00E90BA1"/>
    <w:rsid w:val="00EA2BAF"/>
    <w:rsid w:val="00EC2741"/>
    <w:rsid w:val="00ED0C51"/>
    <w:rsid w:val="00EF0B0E"/>
    <w:rsid w:val="00F16FFB"/>
    <w:rsid w:val="00F308E6"/>
    <w:rsid w:val="00F44E1F"/>
    <w:rsid w:val="00F4792B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6093D"/>
  <w15:docId w15:val="{8411E59E-552B-4570-B743-A4AB669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14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D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6D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46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337"/>
  </w:style>
  <w:style w:type="paragraph" w:styleId="Stopka">
    <w:name w:val="footer"/>
    <w:basedOn w:val="Normalny"/>
    <w:link w:val="StopkaZnak"/>
    <w:uiPriority w:val="99"/>
    <w:unhideWhenUsed/>
    <w:rsid w:val="00E463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prawo-oswiatowe-18558680/art-30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3296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kształcenia na odległość</vt:lpstr>
    </vt:vector>
  </TitlesOfParts>
  <Company>HP</Company>
  <LinksUpToDate>false</LinksUpToDate>
  <CharactersWithSpaces>23031</CharactersWithSpaces>
  <SharedDoc>false</SharedDoc>
  <HLinks>
    <vt:vector size="6" baseType="variant"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https://sip.lex.pl/akty-prawne/dzu-dziennik-ustaw/prawo-oswiatowe-18558680/art-30-b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kształcenia na odległość</dc:title>
  <dc:creator>Dyrektor</dc:creator>
  <cp:lastModifiedBy>Użytkownik systemu Windows</cp:lastModifiedBy>
  <cp:revision>2</cp:revision>
  <cp:lastPrinted>2020-10-20T07:06:00Z</cp:lastPrinted>
  <dcterms:created xsi:type="dcterms:W3CDTF">2020-10-22T07:12:00Z</dcterms:created>
  <dcterms:modified xsi:type="dcterms:W3CDTF">2020-10-22T07:12:00Z</dcterms:modified>
</cp:coreProperties>
</file>